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1346E6" w:rsidRPr="000D6C85" w:rsidTr="000C4577">
        <w:trPr>
          <w:trHeight w:val="259"/>
        </w:trPr>
        <w:tc>
          <w:tcPr>
            <w:tcW w:w="992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46E6" w:rsidRPr="000D6C85" w:rsidRDefault="001346E6" w:rsidP="000C4577">
            <w:pPr>
              <w:rPr>
                <w:szCs w:val="18"/>
              </w:rPr>
            </w:pPr>
            <w:r w:rsidRPr="001135B1">
              <w:rPr>
                <w:b/>
                <w:bCs/>
                <w:sz w:val="24"/>
              </w:rPr>
              <w:t>1. GENEL BİLGİLER</w:t>
            </w:r>
          </w:p>
        </w:tc>
      </w:tr>
      <w:tr w:rsidR="001346E6" w:rsidRPr="000D6C85" w:rsidTr="000C457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E6" w:rsidRPr="000D6C85" w:rsidRDefault="001346E6" w:rsidP="00A2274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KurumAdı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E6" w:rsidRPr="000D6C85" w:rsidRDefault="001346E6" w:rsidP="000C4577">
            <w:pPr>
              <w:rPr>
                <w:szCs w:val="18"/>
              </w:rPr>
            </w:pPr>
          </w:p>
        </w:tc>
      </w:tr>
      <w:tr w:rsidR="00161CFE" w:rsidRPr="000D6C85" w:rsidTr="000C457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FE" w:rsidRDefault="00161CFE" w:rsidP="00A2274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Kontrol Edilen Birim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FE" w:rsidRPr="000D6C85" w:rsidRDefault="00161CFE" w:rsidP="000C4577">
            <w:pPr>
              <w:rPr>
                <w:szCs w:val="18"/>
              </w:rPr>
            </w:pPr>
          </w:p>
        </w:tc>
      </w:tr>
      <w:tr w:rsidR="001346E6" w:rsidRPr="000D6C85" w:rsidTr="000C457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E6" w:rsidRPr="000D6C85" w:rsidRDefault="001346E6" w:rsidP="00A2274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Faaliyet Alanı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E6" w:rsidRPr="000D6C85" w:rsidRDefault="001346E6" w:rsidP="000C4577">
            <w:pPr>
              <w:rPr>
                <w:szCs w:val="18"/>
              </w:rPr>
            </w:pPr>
          </w:p>
        </w:tc>
      </w:tr>
      <w:tr w:rsidR="001346E6" w:rsidRPr="000D6C85" w:rsidTr="000C457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E6" w:rsidRPr="000D6C85" w:rsidRDefault="001346E6" w:rsidP="00A2274E">
            <w:pPr>
              <w:rPr>
                <w:b/>
                <w:szCs w:val="18"/>
              </w:rPr>
            </w:pPr>
            <w:r w:rsidRPr="000D6C85">
              <w:rPr>
                <w:b/>
                <w:szCs w:val="18"/>
              </w:rPr>
              <w:t>Adresi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E6" w:rsidRPr="000D6C85" w:rsidRDefault="001346E6" w:rsidP="000C4577">
            <w:pPr>
              <w:rPr>
                <w:szCs w:val="18"/>
              </w:rPr>
            </w:pPr>
          </w:p>
        </w:tc>
      </w:tr>
      <w:tr w:rsidR="001346E6" w:rsidRPr="000D6C85" w:rsidTr="000C457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E6" w:rsidRPr="000D6C85" w:rsidRDefault="00493833" w:rsidP="00A2274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Telefon / E-Posta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E6" w:rsidRPr="000D6C85" w:rsidRDefault="001346E6" w:rsidP="000C4577">
            <w:pPr>
              <w:rPr>
                <w:szCs w:val="18"/>
              </w:rPr>
            </w:pPr>
          </w:p>
        </w:tc>
      </w:tr>
    </w:tbl>
    <w:p w:rsidR="00902DFE" w:rsidRDefault="00902DF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5A518B" w:rsidRPr="00F0398E" w:rsidTr="005A518B">
        <w:trPr>
          <w:trHeight w:val="327"/>
        </w:trPr>
        <w:tc>
          <w:tcPr>
            <w:tcW w:w="9889" w:type="dxa"/>
            <w:gridSpan w:val="2"/>
            <w:shd w:val="clear" w:color="auto" w:fill="auto"/>
          </w:tcPr>
          <w:p w:rsidR="005A518B" w:rsidRPr="001135B1" w:rsidRDefault="005A518B" w:rsidP="00962CA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0"/>
                <w:u w:val="single"/>
                <w:lang w:eastAsia="tr-TR"/>
              </w:rPr>
            </w:pPr>
            <w:r w:rsidRPr="001135B1">
              <w:rPr>
                <w:rFonts w:asciiTheme="minorHAnsi" w:hAnsiTheme="minorHAnsi" w:cs="TimesNewRomanPSMT"/>
                <w:b/>
                <w:color w:val="231F20"/>
                <w:sz w:val="24"/>
                <w:szCs w:val="18"/>
              </w:rPr>
              <w:t>2. YAPIYA AİT BİLGİLER</w:t>
            </w:r>
          </w:p>
        </w:tc>
      </w:tr>
      <w:tr w:rsidR="005A518B" w:rsidRPr="00F0398E" w:rsidTr="00CD3ED6">
        <w:trPr>
          <w:trHeight w:val="327"/>
        </w:trPr>
        <w:tc>
          <w:tcPr>
            <w:tcW w:w="2660" w:type="dxa"/>
            <w:shd w:val="clear" w:color="auto" w:fill="auto"/>
            <w:vAlign w:val="bottom"/>
          </w:tcPr>
          <w:p w:rsidR="005A518B" w:rsidRPr="00F0398E" w:rsidRDefault="005A518B" w:rsidP="00D17915">
            <w:pPr>
              <w:spacing w:after="0" w:line="360" w:lineRule="auto"/>
              <w:outlineLvl w:val="0"/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</w:pPr>
            <w:r w:rsidRPr="00F0398E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>Yapım Yılı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5A518B" w:rsidRPr="00F0398E" w:rsidRDefault="005A518B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518B" w:rsidRPr="00F0398E" w:rsidTr="00CD3ED6">
        <w:trPr>
          <w:trHeight w:val="327"/>
        </w:trPr>
        <w:tc>
          <w:tcPr>
            <w:tcW w:w="2660" w:type="dxa"/>
            <w:shd w:val="clear" w:color="auto" w:fill="auto"/>
            <w:vAlign w:val="bottom"/>
          </w:tcPr>
          <w:p w:rsidR="005A518B" w:rsidRPr="00F0398E" w:rsidRDefault="005A518B" w:rsidP="00D17915">
            <w:pPr>
              <w:spacing w:after="0" w:line="360" w:lineRule="auto"/>
              <w:outlineLvl w:val="0"/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</w:pPr>
            <w:r w:rsidRPr="00F0398E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>Proje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5A518B" w:rsidRPr="00F0398E" w:rsidRDefault="005A518B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518B" w:rsidRPr="00F0398E" w:rsidTr="00CD3ED6">
        <w:trPr>
          <w:trHeight w:val="327"/>
        </w:trPr>
        <w:tc>
          <w:tcPr>
            <w:tcW w:w="2660" w:type="dxa"/>
            <w:shd w:val="clear" w:color="auto" w:fill="auto"/>
            <w:vAlign w:val="bottom"/>
          </w:tcPr>
          <w:p w:rsidR="005A518B" w:rsidRPr="00F0398E" w:rsidRDefault="005A518B" w:rsidP="00913801">
            <w:pPr>
              <w:spacing w:after="0" w:line="360" w:lineRule="auto"/>
              <w:outlineLvl w:val="0"/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</w:pPr>
            <w:r w:rsidRPr="00F0398E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>Ruhsat Tarih/No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5A518B" w:rsidRPr="00F0398E" w:rsidRDefault="005A518B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518B" w:rsidRPr="00F0398E" w:rsidTr="00CD3ED6">
        <w:trPr>
          <w:trHeight w:val="327"/>
        </w:trPr>
        <w:tc>
          <w:tcPr>
            <w:tcW w:w="2660" w:type="dxa"/>
            <w:shd w:val="clear" w:color="auto" w:fill="auto"/>
            <w:vAlign w:val="bottom"/>
          </w:tcPr>
          <w:p w:rsidR="005A518B" w:rsidRPr="00F0398E" w:rsidRDefault="005A518B" w:rsidP="00913801">
            <w:pPr>
              <w:spacing w:after="0" w:line="360" w:lineRule="auto"/>
              <w:outlineLvl w:val="0"/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</w:pPr>
            <w:r w:rsidRPr="00F0398E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>Yapının Cinsi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5A518B" w:rsidRPr="00F0398E" w:rsidRDefault="005A518B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518B" w:rsidRPr="00F0398E" w:rsidTr="00CD3ED6">
        <w:trPr>
          <w:trHeight w:val="327"/>
        </w:trPr>
        <w:tc>
          <w:tcPr>
            <w:tcW w:w="2660" w:type="dxa"/>
            <w:shd w:val="clear" w:color="auto" w:fill="auto"/>
            <w:vAlign w:val="bottom"/>
          </w:tcPr>
          <w:p w:rsidR="005A518B" w:rsidRPr="00F0398E" w:rsidRDefault="00CD3ED6" w:rsidP="00CD3ED6">
            <w:pPr>
              <w:spacing w:after="0" w:line="360" w:lineRule="auto"/>
              <w:outlineLvl w:val="0"/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</w:pPr>
            <w:r w:rsidRPr="00CD3ED6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>Yapı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 xml:space="preserve"> K</w:t>
            </w:r>
            <w:r w:rsidRPr="00CD3ED6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>ullanım Alanı(m</w:t>
            </w:r>
            <w:r w:rsidRPr="00C455B0">
              <w:rPr>
                <w:rFonts w:asciiTheme="minorHAnsi" w:eastAsia="Times New Roman" w:hAnsiTheme="minorHAnsi"/>
                <w:sz w:val="24"/>
                <w:szCs w:val="24"/>
                <w:vertAlign w:val="superscript"/>
                <w:lang w:eastAsia="ar-SA"/>
              </w:rPr>
              <w:t>2</w:t>
            </w:r>
            <w:r w:rsidRPr="00CD3ED6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5A518B" w:rsidRPr="00F0398E" w:rsidRDefault="005A518B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738ED" w:rsidRDefault="00B738ED"/>
    <w:tbl>
      <w:tblPr>
        <w:tblStyle w:val="TabloKlavuzu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D046F0" w:rsidRPr="001135B1" w:rsidTr="006751ED">
        <w:tc>
          <w:tcPr>
            <w:tcW w:w="9923" w:type="dxa"/>
            <w:gridSpan w:val="2"/>
            <w:vAlign w:val="center"/>
          </w:tcPr>
          <w:p w:rsidR="00D046F0" w:rsidRPr="001135B1" w:rsidRDefault="00D046F0" w:rsidP="00276AE4">
            <w:pPr>
              <w:spacing w:after="0"/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 w:cs="ArialNarrow-Bold"/>
                <w:b/>
                <w:bCs/>
                <w:color w:val="000000"/>
                <w:sz w:val="24"/>
                <w:szCs w:val="20"/>
              </w:rPr>
              <w:t xml:space="preserve">3. </w:t>
            </w:r>
            <w:r w:rsidR="00E3609A" w:rsidRPr="001135B1">
              <w:rPr>
                <w:rFonts w:asciiTheme="minorHAnsi" w:hAnsiTheme="minorHAnsi" w:cs="TimesNewRomanPSMT"/>
                <w:b/>
                <w:color w:val="231F20"/>
                <w:sz w:val="24"/>
                <w:szCs w:val="18"/>
              </w:rPr>
              <w:t>PERİYODİK KONTROL METODU</w:t>
            </w:r>
          </w:p>
        </w:tc>
      </w:tr>
      <w:tr w:rsidR="00B738ED" w:rsidRPr="001135B1" w:rsidTr="00582E6A">
        <w:tc>
          <w:tcPr>
            <w:tcW w:w="3119" w:type="dxa"/>
            <w:vAlign w:val="center"/>
          </w:tcPr>
          <w:p w:rsidR="00B738ED" w:rsidRPr="00B10DB2" w:rsidRDefault="00E3609A" w:rsidP="003F27C2">
            <w:pPr>
              <w:autoSpaceDE w:val="0"/>
              <w:autoSpaceDN w:val="0"/>
              <w:adjustRightInd w:val="0"/>
              <w:spacing w:after="0"/>
              <w:rPr>
                <w:rFonts w:cs="ArialNarrow-Bold"/>
                <w:bCs/>
                <w:color w:val="000000"/>
                <w:sz w:val="20"/>
                <w:szCs w:val="20"/>
              </w:rPr>
            </w:pPr>
            <w:r w:rsidRPr="00900248">
              <w:rPr>
                <w:rFonts w:cs="ArialNarrow-Bold"/>
                <w:bCs/>
                <w:color w:val="000000"/>
                <w:sz w:val="20"/>
                <w:szCs w:val="20"/>
              </w:rPr>
              <w:t>PERİYODİK KONTROL KRİTERLERİ</w:t>
            </w:r>
          </w:p>
        </w:tc>
        <w:tc>
          <w:tcPr>
            <w:tcW w:w="6804" w:type="dxa"/>
            <w:vAlign w:val="center"/>
          </w:tcPr>
          <w:p w:rsidR="00B738ED" w:rsidRPr="001135B1" w:rsidRDefault="00582E6A" w:rsidP="00582E6A">
            <w:pPr>
              <w:spacing w:after="0"/>
              <w:jc w:val="both"/>
              <w:rPr>
                <w:rFonts w:asciiTheme="minorHAnsi" w:hAnsiTheme="minorHAnsi"/>
              </w:rPr>
            </w:pPr>
            <w:r w:rsidRPr="00582E6A">
              <w:rPr>
                <w:rFonts w:asciiTheme="minorHAnsi" w:hAnsiTheme="minorHAnsi"/>
              </w:rPr>
              <w:t>İş Ekipmanlarının Kullanımında Sağlık ve Güvenlik Şartları Yönetmeliğinde belirtilen standart ve kriterlere uygun olarak yapılır.</w:t>
            </w:r>
          </w:p>
        </w:tc>
      </w:tr>
      <w:tr w:rsidR="00E3609A" w:rsidRPr="001135B1" w:rsidTr="00582E6A">
        <w:tc>
          <w:tcPr>
            <w:tcW w:w="3119" w:type="dxa"/>
            <w:vAlign w:val="center"/>
          </w:tcPr>
          <w:p w:rsidR="00E3609A" w:rsidRPr="00900248" w:rsidRDefault="00E3609A" w:rsidP="003F27C2">
            <w:pPr>
              <w:autoSpaceDE w:val="0"/>
              <w:autoSpaceDN w:val="0"/>
              <w:adjustRightInd w:val="0"/>
              <w:spacing w:after="0"/>
              <w:rPr>
                <w:rFonts w:cs="ArialNarrow-Bold"/>
                <w:bCs/>
                <w:color w:val="000000"/>
                <w:sz w:val="20"/>
                <w:szCs w:val="20"/>
              </w:rPr>
            </w:pPr>
            <w:r w:rsidRPr="00E3609A">
              <w:rPr>
                <w:rFonts w:cs="ArialNarrow-Bold"/>
                <w:bCs/>
                <w:color w:val="000000"/>
                <w:sz w:val="20"/>
                <w:szCs w:val="20"/>
              </w:rPr>
              <w:t>KULLANILAN METOD</w:t>
            </w:r>
          </w:p>
        </w:tc>
        <w:tc>
          <w:tcPr>
            <w:tcW w:w="6804" w:type="dxa"/>
            <w:vAlign w:val="center"/>
          </w:tcPr>
          <w:p w:rsidR="00E3609A" w:rsidRPr="001135B1" w:rsidRDefault="00217374" w:rsidP="00276AE4">
            <w:pPr>
              <w:spacing w:after="0"/>
              <w:rPr>
                <w:rFonts w:asciiTheme="minorHAnsi" w:hAnsiTheme="minorHAnsi"/>
              </w:rPr>
            </w:pPr>
            <w:r w:rsidRPr="00217374">
              <w:rPr>
                <w:rFonts w:asciiTheme="minorHAnsi" w:hAnsiTheme="minorHAnsi"/>
              </w:rPr>
              <w:t>(Tahribatsız Muayene Yöntemi: Gözle Muayene,………,…….)</w:t>
            </w:r>
          </w:p>
        </w:tc>
      </w:tr>
      <w:tr w:rsidR="00E3609A" w:rsidRPr="001135B1" w:rsidTr="00582E6A">
        <w:tc>
          <w:tcPr>
            <w:tcW w:w="3119" w:type="dxa"/>
            <w:vAlign w:val="center"/>
          </w:tcPr>
          <w:p w:rsidR="00E3609A" w:rsidRDefault="00E3609A" w:rsidP="00E3609A">
            <w:pPr>
              <w:autoSpaceDE w:val="0"/>
              <w:autoSpaceDN w:val="0"/>
              <w:adjustRightInd w:val="0"/>
              <w:spacing w:after="0"/>
              <w:rPr>
                <w:rFonts w:cs="ArialNarrow-Bold"/>
                <w:bCs/>
                <w:color w:val="000000"/>
                <w:sz w:val="20"/>
                <w:szCs w:val="20"/>
              </w:rPr>
            </w:pPr>
            <w:r>
              <w:rPr>
                <w:rFonts w:cs="ArialNarrow-Bold"/>
                <w:bCs/>
                <w:color w:val="000000"/>
                <w:sz w:val="20"/>
                <w:szCs w:val="20"/>
              </w:rPr>
              <w:t>ÖLÇÜM CİHAZI</w:t>
            </w:r>
          </w:p>
        </w:tc>
        <w:tc>
          <w:tcPr>
            <w:tcW w:w="6804" w:type="dxa"/>
            <w:vAlign w:val="center"/>
          </w:tcPr>
          <w:p w:rsidR="00E3609A" w:rsidRPr="001135B1" w:rsidRDefault="00E3609A" w:rsidP="00276AE4">
            <w:pPr>
              <w:spacing w:after="0"/>
              <w:rPr>
                <w:rFonts w:asciiTheme="minorHAnsi" w:hAnsiTheme="minorHAnsi"/>
              </w:rPr>
            </w:pPr>
          </w:p>
        </w:tc>
      </w:tr>
      <w:tr w:rsidR="00E3609A" w:rsidRPr="001135B1" w:rsidTr="00582E6A">
        <w:tc>
          <w:tcPr>
            <w:tcW w:w="3119" w:type="dxa"/>
            <w:vAlign w:val="center"/>
          </w:tcPr>
          <w:p w:rsidR="00E3609A" w:rsidRPr="00E3609A" w:rsidRDefault="00E3609A" w:rsidP="00E3609A">
            <w:pPr>
              <w:autoSpaceDE w:val="0"/>
              <w:autoSpaceDN w:val="0"/>
              <w:adjustRightInd w:val="0"/>
              <w:spacing w:after="0"/>
              <w:rPr>
                <w:rFonts w:cs="ArialNarrow-Bold"/>
                <w:bCs/>
                <w:color w:val="000000"/>
                <w:sz w:val="20"/>
                <w:szCs w:val="20"/>
              </w:rPr>
            </w:pPr>
            <w:r w:rsidRPr="00E3609A">
              <w:rPr>
                <w:rFonts w:cs="ArialNarrow-Bold"/>
                <w:bCs/>
                <w:color w:val="000000"/>
                <w:sz w:val="20"/>
                <w:szCs w:val="20"/>
              </w:rPr>
              <w:t>MARKA-MODEL:</w:t>
            </w:r>
          </w:p>
        </w:tc>
        <w:tc>
          <w:tcPr>
            <w:tcW w:w="6804" w:type="dxa"/>
            <w:vAlign w:val="center"/>
          </w:tcPr>
          <w:p w:rsidR="00E3609A" w:rsidRPr="001135B1" w:rsidRDefault="00E3609A" w:rsidP="00276AE4">
            <w:pPr>
              <w:spacing w:after="0"/>
              <w:rPr>
                <w:rFonts w:asciiTheme="minorHAnsi" w:hAnsiTheme="minorHAnsi"/>
              </w:rPr>
            </w:pPr>
          </w:p>
        </w:tc>
      </w:tr>
      <w:tr w:rsidR="00E3609A" w:rsidRPr="001135B1" w:rsidTr="00582E6A">
        <w:tc>
          <w:tcPr>
            <w:tcW w:w="3119" w:type="dxa"/>
            <w:vAlign w:val="center"/>
          </w:tcPr>
          <w:p w:rsidR="00E3609A" w:rsidRPr="00E3609A" w:rsidRDefault="00E3609A" w:rsidP="00E3609A">
            <w:pPr>
              <w:autoSpaceDE w:val="0"/>
              <w:autoSpaceDN w:val="0"/>
              <w:adjustRightInd w:val="0"/>
              <w:spacing w:after="0"/>
              <w:rPr>
                <w:rFonts w:cs="ArialNarrow-Bold"/>
                <w:bCs/>
                <w:color w:val="000000"/>
                <w:sz w:val="20"/>
                <w:szCs w:val="20"/>
              </w:rPr>
            </w:pPr>
            <w:r w:rsidRPr="00E3609A">
              <w:rPr>
                <w:rFonts w:cs="ArialNarrow-Bold"/>
                <w:bCs/>
                <w:color w:val="000000"/>
                <w:sz w:val="20"/>
                <w:szCs w:val="20"/>
              </w:rPr>
              <w:t>SERİ NO:</w:t>
            </w:r>
          </w:p>
        </w:tc>
        <w:tc>
          <w:tcPr>
            <w:tcW w:w="6804" w:type="dxa"/>
            <w:vAlign w:val="center"/>
          </w:tcPr>
          <w:p w:rsidR="00E3609A" w:rsidRPr="001135B1" w:rsidRDefault="00E3609A" w:rsidP="00276AE4">
            <w:pPr>
              <w:spacing w:after="0"/>
              <w:rPr>
                <w:rFonts w:asciiTheme="minorHAnsi" w:hAnsiTheme="minorHAnsi"/>
              </w:rPr>
            </w:pPr>
          </w:p>
        </w:tc>
      </w:tr>
    </w:tbl>
    <w:p w:rsidR="00C8778B" w:rsidRDefault="00C8778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918"/>
        <w:gridCol w:w="1276"/>
        <w:gridCol w:w="3260"/>
      </w:tblGrid>
      <w:tr w:rsidR="00B055C9" w:rsidRPr="001135B1" w:rsidTr="00B055C9">
        <w:tc>
          <w:tcPr>
            <w:tcW w:w="5353" w:type="dxa"/>
            <w:gridSpan w:val="2"/>
            <w:vMerge w:val="restart"/>
            <w:shd w:val="clear" w:color="auto" w:fill="auto"/>
            <w:vAlign w:val="center"/>
          </w:tcPr>
          <w:p w:rsidR="00B055C9" w:rsidRPr="001135B1" w:rsidRDefault="00E3609A" w:rsidP="00161C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b/>
                <w:color w:val="231F20"/>
                <w:szCs w:val="18"/>
              </w:rPr>
            </w:pPr>
            <w:r>
              <w:rPr>
                <w:rFonts w:asciiTheme="minorHAnsi" w:hAnsiTheme="minorHAnsi" w:cs="TimesNewRomanPSMT"/>
                <w:b/>
                <w:color w:val="231F20"/>
                <w:sz w:val="24"/>
                <w:szCs w:val="18"/>
              </w:rPr>
              <w:t>4</w:t>
            </w:r>
            <w:r w:rsidR="00B055C9" w:rsidRPr="001135B1">
              <w:rPr>
                <w:rFonts w:asciiTheme="minorHAnsi" w:hAnsiTheme="minorHAnsi" w:cs="TimesNewRomanPSMT"/>
                <w:b/>
                <w:color w:val="231F20"/>
                <w:sz w:val="24"/>
                <w:szCs w:val="18"/>
              </w:rPr>
              <w:t>. PERİYODİK KONTROL KONUSU</w:t>
            </w:r>
          </w:p>
        </w:tc>
        <w:tc>
          <w:tcPr>
            <w:tcW w:w="4536" w:type="dxa"/>
            <w:gridSpan w:val="2"/>
          </w:tcPr>
          <w:p w:rsidR="00B055C9" w:rsidRPr="001135B1" w:rsidRDefault="00B055C9" w:rsidP="001135B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 w:cs="TimesNewRomanPSMT"/>
                <w:b/>
                <w:color w:val="231F20"/>
                <w:sz w:val="24"/>
                <w:szCs w:val="18"/>
              </w:rPr>
              <w:t>TESPİT VE DEĞERLENDİRME</w:t>
            </w:r>
          </w:p>
        </w:tc>
      </w:tr>
      <w:tr w:rsidR="00B055C9" w:rsidRPr="001135B1" w:rsidTr="00B055C9">
        <w:tc>
          <w:tcPr>
            <w:tcW w:w="5353" w:type="dxa"/>
            <w:gridSpan w:val="2"/>
            <w:vMerge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 w:cs="TimesNewRomanPSMT"/>
                <w:color w:val="231F20"/>
                <w:szCs w:val="18"/>
              </w:rPr>
              <w:t>Evet/Hayır</w:t>
            </w: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 w:cs="TimesNewRomanPSMT"/>
                <w:color w:val="231F20"/>
                <w:szCs w:val="18"/>
              </w:rPr>
              <w:t>Açıklama</w:t>
            </w:r>
          </w:p>
        </w:tc>
      </w:tr>
      <w:tr w:rsidR="00470A68" w:rsidRPr="001135B1" w:rsidTr="00D761E1">
        <w:trPr>
          <w:trHeight w:val="441"/>
        </w:trPr>
        <w:tc>
          <w:tcPr>
            <w:tcW w:w="9889" w:type="dxa"/>
            <w:gridSpan w:val="4"/>
            <w:shd w:val="clear" w:color="auto" w:fill="auto"/>
          </w:tcPr>
          <w:p w:rsidR="00470A68" w:rsidRPr="00C66417" w:rsidRDefault="00470A68" w:rsidP="00470A6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66417">
              <w:rPr>
                <w:rFonts w:asciiTheme="minorHAnsi" w:hAnsiTheme="minorHAnsi"/>
                <w:b/>
              </w:rPr>
              <w:t>A-TUVALET KISMI</w:t>
            </w:r>
          </w:p>
        </w:tc>
      </w:tr>
      <w:tr w:rsidR="00470A68" w:rsidRPr="001135B1" w:rsidTr="001135B1">
        <w:trPr>
          <w:trHeight w:val="441"/>
        </w:trPr>
        <w:tc>
          <w:tcPr>
            <w:tcW w:w="435" w:type="dxa"/>
            <w:shd w:val="clear" w:color="auto" w:fill="auto"/>
          </w:tcPr>
          <w:p w:rsidR="00470A68" w:rsidRPr="001135B1" w:rsidRDefault="00470A68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470A68" w:rsidRPr="001135B1" w:rsidRDefault="00C017F1" w:rsidP="00470A6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="00470A68" w:rsidRPr="001135B1">
              <w:rPr>
                <w:rFonts w:asciiTheme="minorHAnsi" w:hAnsiTheme="minorHAnsi"/>
              </w:rPr>
              <w:t>avabo</w:t>
            </w:r>
            <w:r w:rsidR="00286004">
              <w:rPr>
                <w:rFonts w:asciiTheme="minorHAnsi" w:hAnsiTheme="minorHAnsi"/>
              </w:rPr>
              <w:t xml:space="preserve"> giderleri </w:t>
            </w:r>
            <w:r w:rsidR="00286004" w:rsidRPr="001135B1">
              <w:rPr>
                <w:rFonts w:asciiTheme="minorHAnsi" w:hAnsiTheme="minorHAnsi"/>
              </w:rPr>
              <w:t>ve</w:t>
            </w:r>
            <w:r w:rsidR="00470A68" w:rsidRPr="001135B1">
              <w:rPr>
                <w:rFonts w:asciiTheme="minorHAnsi" w:hAnsiTheme="minorHAnsi"/>
              </w:rPr>
              <w:t xml:space="preserve"> muslukları çalışıyor mu?</w:t>
            </w:r>
          </w:p>
        </w:tc>
        <w:tc>
          <w:tcPr>
            <w:tcW w:w="1276" w:type="dxa"/>
            <w:shd w:val="clear" w:color="auto" w:fill="auto"/>
          </w:tcPr>
          <w:p w:rsidR="00470A68" w:rsidRPr="001135B1" w:rsidRDefault="00470A68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470A68" w:rsidRPr="001135B1" w:rsidRDefault="00470A68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0A68" w:rsidRPr="001135B1" w:rsidTr="001135B1">
        <w:trPr>
          <w:trHeight w:val="441"/>
        </w:trPr>
        <w:tc>
          <w:tcPr>
            <w:tcW w:w="435" w:type="dxa"/>
            <w:shd w:val="clear" w:color="auto" w:fill="auto"/>
          </w:tcPr>
          <w:p w:rsidR="00470A68" w:rsidRPr="001135B1" w:rsidRDefault="00470A68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470A68" w:rsidRPr="00DB571A" w:rsidRDefault="00470A68" w:rsidP="00CA278E">
            <w:pPr>
              <w:spacing w:after="0" w:line="240" w:lineRule="auto"/>
              <w:rPr>
                <w:rFonts w:asciiTheme="minorHAnsi" w:hAnsiTheme="minorHAnsi" w:cs="TimesNewRomanPSMT"/>
                <w:szCs w:val="18"/>
              </w:rPr>
            </w:pPr>
            <w:r w:rsidRPr="00DB571A">
              <w:rPr>
                <w:rFonts w:asciiTheme="minorHAnsi" w:hAnsiTheme="minorHAnsi"/>
              </w:rPr>
              <w:t>Klozet</w:t>
            </w:r>
            <w:r w:rsidR="0015755C">
              <w:rPr>
                <w:rFonts w:asciiTheme="minorHAnsi" w:hAnsiTheme="minorHAnsi"/>
              </w:rPr>
              <w:t xml:space="preserve"> bağlantıları uygun mu?</w:t>
            </w:r>
            <w:r w:rsidR="00286004">
              <w:rPr>
                <w:rFonts w:asciiTheme="minorHAnsi" w:hAnsiTheme="minorHAnsi"/>
              </w:rPr>
              <w:t xml:space="preserve"> M</w:t>
            </w:r>
            <w:r w:rsidRPr="00DB571A">
              <w:rPr>
                <w:rFonts w:asciiTheme="minorHAnsi" w:hAnsiTheme="minorHAnsi"/>
              </w:rPr>
              <w:t>uslukları, çalışıyor mu</w:t>
            </w:r>
            <w:r w:rsidRPr="00DB571A">
              <w:rPr>
                <w:rFonts w:asciiTheme="minorHAnsi" w:hAnsiTheme="minorHAnsi" w:cs="TimesNewRomanPSMT"/>
                <w:szCs w:val="18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470A68" w:rsidRPr="001135B1" w:rsidRDefault="00470A68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470A68" w:rsidRPr="001135B1" w:rsidRDefault="00470A68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0A68" w:rsidRPr="001135B1" w:rsidTr="001135B1">
        <w:trPr>
          <w:trHeight w:val="441"/>
        </w:trPr>
        <w:tc>
          <w:tcPr>
            <w:tcW w:w="435" w:type="dxa"/>
            <w:shd w:val="clear" w:color="auto" w:fill="auto"/>
          </w:tcPr>
          <w:p w:rsidR="00470A68" w:rsidRPr="001135B1" w:rsidRDefault="00470A68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470A68" w:rsidRPr="00DB571A" w:rsidRDefault="00470A68" w:rsidP="00CA278E">
            <w:pPr>
              <w:spacing w:after="0" w:line="240" w:lineRule="auto"/>
              <w:rPr>
                <w:rFonts w:asciiTheme="minorHAnsi" w:hAnsiTheme="minorHAnsi"/>
              </w:rPr>
            </w:pPr>
            <w:r w:rsidRPr="00DB571A">
              <w:rPr>
                <w:rFonts w:asciiTheme="minorHAnsi" w:hAnsiTheme="minorHAnsi"/>
              </w:rPr>
              <w:t>Pisuar</w:t>
            </w:r>
            <w:r w:rsidR="0015755C">
              <w:rPr>
                <w:rFonts w:asciiTheme="minorHAnsi" w:hAnsiTheme="minorHAnsi"/>
              </w:rPr>
              <w:t xml:space="preserve"> bağlantıları uygun mu?</w:t>
            </w:r>
            <w:r w:rsidR="00286004">
              <w:rPr>
                <w:rFonts w:asciiTheme="minorHAnsi" w:hAnsiTheme="minorHAnsi"/>
              </w:rPr>
              <w:t xml:space="preserve"> M</w:t>
            </w:r>
            <w:r w:rsidRPr="00DB571A">
              <w:rPr>
                <w:rFonts w:asciiTheme="minorHAnsi" w:hAnsiTheme="minorHAnsi"/>
              </w:rPr>
              <w:t>uslukları çalışıyor mu?</w:t>
            </w:r>
          </w:p>
        </w:tc>
        <w:tc>
          <w:tcPr>
            <w:tcW w:w="1276" w:type="dxa"/>
            <w:shd w:val="clear" w:color="auto" w:fill="auto"/>
          </w:tcPr>
          <w:p w:rsidR="00470A68" w:rsidRPr="001135B1" w:rsidRDefault="00470A68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470A68" w:rsidRPr="001135B1" w:rsidRDefault="00470A68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0A68" w:rsidRPr="001135B1" w:rsidTr="001135B1">
        <w:trPr>
          <w:trHeight w:val="441"/>
        </w:trPr>
        <w:tc>
          <w:tcPr>
            <w:tcW w:w="435" w:type="dxa"/>
            <w:shd w:val="clear" w:color="auto" w:fill="auto"/>
          </w:tcPr>
          <w:p w:rsidR="00470A68" w:rsidRPr="001135B1" w:rsidRDefault="00470A68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470A68" w:rsidRPr="00DB571A" w:rsidRDefault="00A10D2F" w:rsidP="009910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szCs w:val="18"/>
              </w:rPr>
            </w:pPr>
            <w:r w:rsidRPr="00DB571A">
              <w:rPr>
                <w:rFonts w:asciiTheme="minorHAnsi" w:hAnsiTheme="minorHAnsi"/>
              </w:rPr>
              <w:t>Sifonlar düzgün çalışıyor mu?</w:t>
            </w:r>
          </w:p>
        </w:tc>
        <w:tc>
          <w:tcPr>
            <w:tcW w:w="1276" w:type="dxa"/>
            <w:shd w:val="clear" w:color="auto" w:fill="auto"/>
          </w:tcPr>
          <w:p w:rsidR="00470A68" w:rsidRPr="001135B1" w:rsidRDefault="00470A68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470A68" w:rsidRPr="001135B1" w:rsidRDefault="00470A68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0A68" w:rsidRPr="001135B1" w:rsidTr="001135B1">
        <w:trPr>
          <w:trHeight w:val="441"/>
        </w:trPr>
        <w:tc>
          <w:tcPr>
            <w:tcW w:w="435" w:type="dxa"/>
            <w:shd w:val="clear" w:color="auto" w:fill="auto"/>
          </w:tcPr>
          <w:p w:rsidR="00470A68" w:rsidRPr="001135B1" w:rsidRDefault="00470A68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470A68" w:rsidRPr="00DB571A" w:rsidRDefault="00A10D2F" w:rsidP="009910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szCs w:val="18"/>
              </w:rPr>
            </w:pPr>
            <w:r w:rsidRPr="00DB571A">
              <w:rPr>
                <w:rFonts w:asciiTheme="minorHAnsi" w:hAnsiTheme="minorHAnsi"/>
              </w:rPr>
              <w:t>Pis su boruları koku yapıyor mu?</w:t>
            </w:r>
          </w:p>
        </w:tc>
        <w:tc>
          <w:tcPr>
            <w:tcW w:w="1276" w:type="dxa"/>
            <w:shd w:val="clear" w:color="auto" w:fill="auto"/>
          </w:tcPr>
          <w:p w:rsidR="00470A68" w:rsidRPr="001135B1" w:rsidRDefault="00470A68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470A68" w:rsidRPr="001135B1" w:rsidRDefault="00470A68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10D2F" w:rsidRPr="001135B1" w:rsidTr="00ED5561">
        <w:trPr>
          <w:trHeight w:val="326"/>
        </w:trPr>
        <w:tc>
          <w:tcPr>
            <w:tcW w:w="435" w:type="dxa"/>
            <w:shd w:val="clear" w:color="auto" w:fill="auto"/>
          </w:tcPr>
          <w:p w:rsidR="00A10D2F" w:rsidRPr="001135B1" w:rsidRDefault="00A10D2F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10D2F" w:rsidRPr="00DB571A" w:rsidRDefault="00A10D2F" w:rsidP="00470A68">
            <w:pPr>
              <w:spacing w:after="0" w:line="240" w:lineRule="auto"/>
              <w:rPr>
                <w:rFonts w:asciiTheme="minorHAnsi" w:hAnsiTheme="minorHAnsi"/>
              </w:rPr>
            </w:pPr>
            <w:r w:rsidRPr="00DB571A">
              <w:rPr>
                <w:rFonts w:asciiTheme="minorHAnsi" w:hAnsiTheme="minorHAnsi"/>
              </w:rPr>
              <w:t>Pis su borularında haşere var mı?</w:t>
            </w:r>
          </w:p>
        </w:tc>
        <w:tc>
          <w:tcPr>
            <w:tcW w:w="1276" w:type="dxa"/>
            <w:shd w:val="clear" w:color="auto" w:fill="auto"/>
          </w:tcPr>
          <w:p w:rsidR="00A10D2F" w:rsidRPr="001135B1" w:rsidRDefault="00A10D2F" w:rsidP="00D47F1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10D2F" w:rsidRPr="001135B1" w:rsidRDefault="00A10D2F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10D2F" w:rsidRPr="001135B1" w:rsidTr="00B055C9">
        <w:tc>
          <w:tcPr>
            <w:tcW w:w="435" w:type="dxa"/>
            <w:shd w:val="clear" w:color="auto" w:fill="auto"/>
          </w:tcPr>
          <w:p w:rsidR="00A10D2F" w:rsidRPr="001135B1" w:rsidRDefault="00A10D2F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10D2F" w:rsidRPr="00DB571A" w:rsidRDefault="00A10D2F" w:rsidP="00E73251">
            <w:pPr>
              <w:spacing w:after="0" w:line="240" w:lineRule="auto"/>
              <w:rPr>
                <w:rFonts w:asciiTheme="minorHAnsi" w:hAnsiTheme="minorHAnsi"/>
              </w:rPr>
            </w:pPr>
            <w:r w:rsidRPr="00DB571A">
              <w:rPr>
                <w:rFonts w:asciiTheme="minorHAnsi" w:hAnsiTheme="minorHAnsi"/>
              </w:rPr>
              <w:t>Tuvalet giderleri çalışıyor mu?</w:t>
            </w:r>
          </w:p>
        </w:tc>
        <w:tc>
          <w:tcPr>
            <w:tcW w:w="1276" w:type="dxa"/>
            <w:shd w:val="clear" w:color="auto" w:fill="auto"/>
          </w:tcPr>
          <w:p w:rsidR="00A10D2F" w:rsidRPr="001135B1" w:rsidRDefault="00A10D2F" w:rsidP="00D47F1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10D2F" w:rsidRPr="001135B1" w:rsidRDefault="00A10D2F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10D2F" w:rsidRPr="001135B1" w:rsidTr="00B055C9">
        <w:tc>
          <w:tcPr>
            <w:tcW w:w="435" w:type="dxa"/>
            <w:shd w:val="clear" w:color="auto" w:fill="auto"/>
          </w:tcPr>
          <w:p w:rsidR="00A10D2F" w:rsidRPr="001135B1" w:rsidRDefault="00A10D2F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10D2F" w:rsidRPr="00DB571A" w:rsidRDefault="00A10D2F" w:rsidP="00E73251">
            <w:pPr>
              <w:spacing w:after="0" w:line="240" w:lineRule="auto"/>
              <w:rPr>
                <w:rFonts w:asciiTheme="minorHAnsi" w:hAnsiTheme="minorHAnsi"/>
              </w:rPr>
            </w:pPr>
            <w:r w:rsidRPr="00DB571A">
              <w:rPr>
                <w:rFonts w:asciiTheme="minorHAnsi" w:hAnsiTheme="minorHAnsi"/>
              </w:rPr>
              <w:t>Tesisat vanaları çalışıyor mu?</w:t>
            </w:r>
          </w:p>
        </w:tc>
        <w:tc>
          <w:tcPr>
            <w:tcW w:w="1276" w:type="dxa"/>
            <w:shd w:val="clear" w:color="auto" w:fill="auto"/>
          </w:tcPr>
          <w:p w:rsidR="00A10D2F" w:rsidRPr="001135B1" w:rsidRDefault="00A10D2F" w:rsidP="00D47F1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10D2F" w:rsidRPr="001135B1" w:rsidRDefault="00A10D2F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10D2F" w:rsidRPr="001135B1" w:rsidTr="00B055C9">
        <w:tc>
          <w:tcPr>
            <w:tcW w:w="435" w:type="dxa"/>
            <w:shd w:val="clear" w:color="auto" w:fill="auto"/>
          </w:tcPr>
          <w:p w:rsidR="00A10D2F" w:rsidRPr="001135B1" w:rsidRDefault="00A10D2F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10D2F" w:rsidRPr="00DB571A" w:rsidRDefault="00A10D2F" w:rsidP="00E73251">
            <w:pPr>
              <w:spacing w:after="0" w:line="240" w:lineRule="auto"/>
              <w:rPr>
                <w:rFonts w:asciiTheme="minorHAnsi" w:hAnsiTheme="minorHAnsi"/>
              </w:rPr>
            </w:pPr>
            <w:r w:rsidRPr="00DB571A">
              <w:rPr>
                <w:rFonts w:asciiTheme="minorHAnsi" w:hAnsiTheme="minorHAnsi"/>
              </w:rPr>
              <w:t>Tesisatta kaçak veya sızıntı var mı</w:t>
            </w:r>
            <w:r w:rsidRPr="00DB571A">
              <w:rPr>
                <w:rFonts w:asciiTheme="minorHAnsi" w:hAnsiTheme="minorHAnsi" w:cs="TimesNewRomanPSMT"/>
                <w:szCs w:val="18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A10D2F" w:rsidRPr="001135B1" w:rsidRDefault="00A10D2F" w:rsidP="00D47F1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10D2F" w:rsidRPr="001135B1" w:rsidRDefault="00A10D2F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10D2F" w:rsidRPr="001135B1" w:rsidTr="00B055C9">
        <w:tc>
          <w:tcPr>
            <w:tcW w:w="435" w:type="dxa"/>
            <w:shd w:val="clear" w:color="auto" w:fill="auto"/>
          </w:tcPr>
          <w:p w:rsidR="00A10D2F" w:rsidRPr="001135B1" w:rsidRDefault="00A10D2F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10D2F" w:rsidRPr="00DB571A" w:rsidRDefault="00A10D2F" w:rsidP="00E73251">
            <w:pPr>
              <w:spacing w:after="0" w:line="240" w:lineRule="auto"/>
              <w:rPr>
                <w:rFonts w:asciiTheme="minorHAnsi" w:hAnsiTheme="minorHAnsi"/>
              </w:rPr>
            </w:pPr>
            <w:r w:rsidRPr="00DB571A">
              <w:rPr>
                <w:rFonts w:asciiTheme="minorHAnsi" w:hAnsiTheme="minorHAnsi"/>
              </w:rPr>
              <w:t>Pis su borularının havalandırması çatıya kadar yapılmış ve havalandırma şapkaları konulmuş mu</w:t>
            </w:r>
            <w:r w:rsidRPr="00DB571A">
              <w:rPr>
                <w:rFonts w:asciiTheme="minorHAnsi" w:hAnsiTheme="minorHAnsi" w:cs="TimesNewRomanPSMT"/>
                <w:szCs w:val="18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A10D2F" w:rsidRPr="001135B1" w:rsidRDefault="00A10D2F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10D2F" w:rsidRPr="001135B1" w:rsidRDefault="00A10D2F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10D2F" w:rsidRPr="001135B1" w:rsidTr="00B055C9">
        <w:tc>
          <w:tcPr>
            <w:tcW w:w="435" w:type="dxa"/>
            <w:shd w:val="clear" w:color="auto" w:fill="auto"/>
          </w:tcPr>
          <w:p w:rsidR="00A10D2F" w:rsidRPr="001135B1" w:rsidRDefault="00A10D2F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10D2F" w:rsidRPr="00DB571A" w:rsidRDefault="00A10D2F" w:rsidP="000541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szCs w:val="18"/>
              </w:rPr>
            </w:pPr>
            <w:r w:rsidRPr="00DB571A">
              <w:rPr>
                <w:rFonts w:asciiTheme="minorHAnsi" w:hAnsiTheme="minorHAnsi"/>
              </w:rPr>
              <w:t>Tuvaletlerde doğal veya mekanik havalandırma mevcut mu?</w:t>
            </w:r>
          </w:p>
        </w:tc>
        <w:tc>
          <w:tcPr>
            <w:tcW w:w="1276" w:type="dxa"/>
            <w:shd w:val="clear" w:color="auto" w:fill="auto"/>
          </w:tcPr>
          <w:p w:rsidR="00A10D2F" w:rsidRPr="001135B1" w:rsidRDefault="00A10D2F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10D2F" w:rsidRPr="001135B1" w:rsidRDefault="00A10D2F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10D2F" w:rsidRPr="001135B1" w:rsidTr="00B055C9">
        <w:tc>
          <w:tcPr>
            <w:tcW w:w="435" w:type="dxa"/>
            <w:shd w:val="clear" w:color="auto" w:fill="auto"/>
          </w:tcPr>
          <w:p w:rsidR="00A10D2F" w:rsidRPr="001135B1" w:rsidRDefault="00A10D2F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10D2F" w:rsidRPr="00DB571A" w:rsidRDefault="00A10D2F" w:rsidP="000541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B571A">
              <w:rPr>
                <w:rFonts w:asciiTheme="minorHAnsi" w:hAnsiTheme="minorHAnsi"/>
              </w:rPr>
              <w:t>Alafranga olarak kullanılan tuvaletlerde yer süzgeci konulmuş mu?</w:t>
            </w:r>
          </w:p>
        </w:tc>
        <w:tc>
          <w:tcPr>
            <w:tcW w:w="1276" w:type="dxa"/>
            <w:shd w:val="clear" w:color="auto" w:fill="auto"/>
          </w:tcPr>
          <w:p w:rsidR="00A10D2F" w:rsidRPr="001135B1" w:rsidRDefault="00A10D2F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10D2F" w:rsidRPr="001135B1" w:rsidRDefault="00A10D2F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8778B" w:rsidRPr="001135B1" w:rsidTr="00B937CB">
        <w:tc>
          <w:tcPr>
            <w:tcW w:w="9889" w:type="dxa"/>
            <w:gridSpan w:val="4"/>
            <w:shd w:val="clear" w:color="auto" w:fill="auto"/>
          </w:tcPr>
          <w:p w:rsidR="00C8778B" w:rsidRPr="00C66417" w:rsidRDefault="00F20DD0" w:rsidP="00AB2464">
            <w:pPr>
              <w:spacing w:after="0" w:line="240" w:lineRule="auto"/>
              <w:rPr>
                <w:rFonts w:asciiTheme="minorHAnsi" w:hAnsiTheme="minorHAnsi"/>
              </w:rPr>
            </w:pPr>
            <w:r w:rsidRPr="00C66417">
              <w:rPr>
                <w:rFonts w:asciiTheme="minorHAnsi" w:hAnsiTheme="minorHAnsi"/>
                <w:b/>
              </w:rPr>
              <w:t>B</w:t>
            </w:r>
            <w:r w:rsidR="00C8778B" w:rsidRPr="00C66417">
              <w:rPr>
                <w:rFonts w:asciiTheme="minorHAnsi" w:hAnsiTheme="minorHAnsi"/>
                <w:b/>
              </w:rPr>
              <w:t>-</w:t>
            </w:r>
            <w:r w:rsidR="00C017F1" w:rsidRPr="00C66417">
              <w:rPr>
                <w:rFonts w:asciiTheme="minorHAnsi" w:hAnsiTheme="minorHAnsi"/>
                <w:b/>
              </w:rPr>
              <w:t>DİĞER KISIMLAR</w:t>
            </w: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1135B1" w:rsidRDefault="00AB2464" w:rsidP="006723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Kazan, boyler ve sıcak su boruları izole edilmiş mi?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1135B1" w:rsidRDefault="00AB2464" w:rsidP="006723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Katlara çıkan soğuk suyun basıncı yeterli mi?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1135B1" w:rsidRDefault="00AB2464" w:rsidP="006723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/>
              </w:rPr>
              <w:t>Katlara çıkan sıcak suyun basıncı yeterli mi?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10DB2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1135B1" w:rsidRDefault="00AB2464" w:rsidP="00672358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Sistemde s</w:t>
            </w:r>
            <w:r w:rsidRPr="001135B1">
              <w:rPr>
                <w:rFonts w:asciiTheme="minorHAnsi" w:hAnsiTheme="minorHAnsi"/>
              </w:rPr>
              <w:t xml:space="preserve">ıcak </w:t>
            </w:r>
            <w:r>
              <w:rPr>
                <w:rFonts w:asciiTheme="minorHAnsi" w:hAnsiTheme="minorHAnsi"/>
              </w:rPr>
              <w:t xml:space="preserve">kullanım </w:t>
            </w:r>
            <w:r w:rsidRPr="001135B1">
              <w:rPr>
                <w:rFonts w:asciiTheme="minorHAnsi" w:hAnsiTheme="minorHAnsi"/>
              </w:rPr>
              <w:t>su</w:t>
            </w:r>
            <w:r>
              <w:rPr>
                <w:rFonts w:asciiTheme="minorHAnsi" w:hAnsiTheme="minorHAnsi"/>
              </w:rPr>
              <w:t xml:space="preserve">yu </w:t>
            </w:r>
            <w:r w:rsidRPr="001135B1">
              <w:rPr>
                <w:rFonts w:asciiTheme="minorHAnsi" w:hAnsiTheme="minorHAnsi"/>
              </w:rPr>
              <w:t>kullanıyor</w:t>
            </w:r>
            <w:r>
              <w:rPr>
                <w:rFonts w:asciiTheme="minorHAnsi" w:hAnsiTheme="minorHAnsi"/>
              </w:rPr>
              <w:t xml:space="preserve"> mu? </w:t>
            </w:r>
            <w:r w:rsidR="00B10DB2">
              <w:rPr>
                <w:rFonts w:asciiTheme="minorHAnsi" w:hAnsiTheme="minorHAnsi"/>
              </w:rPr>
              <w:t xml:space="preserve">/ </w:t>
            </w:r>
            <w:r>
              <w:rPr>
                <w:rFonts w:asciiTheme="minorHAnsi" w:hAnsiTheme="minorHAnsi"/>
              </w:rPr>
              <w:t>V</w:t>
            </w:r>
            <w:r w:rsidRPr="001135B1">
              <w:rPr>
                <w:rFonts w:asciiTheme="minorHAnsi" w:hAnsiTheme="minorHAnsi"/>
              </w:rPr>
              <w:t>ana k</w:t>
            </w:r>
            <w:r>
              <w:rPr>
                <w:rFonts w:asciiTheme="minorHAnsi" w:hAnsiTheme="minorHAnsi"/>
              </w:rPr>
              <w:t>ullanılmış mı?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2464" w:rsidRPr="001135B1" w:rsidRDefault="00B10DB2" w:rsidP="00B10DB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Default="00AB2464" w:rsidP="00672358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Elektrikli</w:t>
            </w:r>
            <w:r w:rsidRPr="00DB571A">
              <w:rPr>
                <w:rFonts w:asciiTheme="minorHAnsi" w:hAnsiTheme="minorHAnsi"/>
              </w:rPr>
              <w:t xml:space="preserve"> ısıtıcı kullanılıyor mu?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6723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Musluklar,</w:t>
            </w:r>
            <w:r w:rsidR="00D86A96">
              <w:rPr>
                <w:rFonts w:asciiTheme="minorHAnsi" w:hAnsiTheme="minorHAnsi"/>
              </w:rPr>
              <w:t xml:space="preserve"> Lavabolar,</w:t>
            </w:r>
            <w:r>
              <w:rPr>
                <w:rFonts w:asciiTheme="minorHAnsi" w:hAnsiTheme="minorHAnsi"/>
              </w:rPr>
              <w:t xml:space="preserve"> su giderleri </w:t>
            </w:r>
            <w:r w:rsidRPr="00DB571A">
              <w:rPr>
                <w:rFonts w:asciiTheme="minorHAnsi" w:hAnsiTheme="minorHAnsi"/>
              </w:rPr>
              <w:t>çalışıyor mu?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6723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Doğal</w:t>
            </w:r>
            <w:r w:rsidRPr="00DB571A">
              <w:rPr>
                <w:rFonts w:asciiTheme="minorHAnsi" w:hAnsiTheme="minorHAnsi"/>
              </w:rPr>
              <w:t xml:space="preserve"> veya mekanik havalandırma mevcut mu?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1135B1" w:rsidRDefault="00AB2464" w:rsidP="00D50A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>
              <w:rPr>
                <w:rFonts w:asciiTheme="minorHAnsi" w:hAnsiTheme="minorHAnsi" w:cs="TimesNewRomanPSMT"/>
                <w:color w:val="231F20"/>
                <w:szCs w:val="18"/>
              </w:rPr>
              <w:t>Su s</w:t>
            </w:r>
            <w:r w:rsidRPr="001135B1">
              <w:rPr>
                <w:rFonts w:asciiTheme="minorHAnsi" w:hAnsiTheme="minorHAnsi" w:cs="TimesNewRomanPSMT"/>
                <w:color w:val="231F20"/>
                <w:szCs w:val="18"/>
              </w:rPr>
              <w:t>aya</w:t>
            </w:r>
            <w:r>
              <w:rPr>
                <w:rFonts w:asciiTheme="minorHAnsi" w:hAnsiTheme="minorHAnsi" w:cs="TimesNewRomanPSMT"/>
                <w:color w:val="231F20"/>
                <w:szCs w:val="18"/>
              </w:rPr>
              <w:t xml:space="preserve">cının yeri </w:t>
            </w:r>
            <w:r w:rsidR="00D50A1E">
              <w:rPr>
                <w:rFonts w:asciiTheme="minorHAnsi" w:hAnsiTheme="minorHAnsi" w:cs="TimesNewRomanPSMT"/>
                <w:color w:val="231F20"/>
                <w:szCs w:val="18"/>
              </w:rPr>
              <w:t>uygun mu</w:t>
            </w:r>
            <w:r>
              <w:rPr>
                <w:rFonts w:asciiTheme="minorHAnsi" w:hAnsiTheme="minorHAnsi" w:cs="TimesNewRomanPSMT"/>
                <w:color w:val="231F20"/>
                <w:szCs w:val="18"/>
              </w:rPr>
              <w:t xml:space="preserve">? </w:t>
            </w:r>
            <w:r w:rsidR="00D50A1E">
              <w:rPr>
                <w:rFonts w:asciiTheme="minorHAnsi" w:hAnsiTheme="minorHAnsi" w:cs="TimesNewRomanPSMT"/>
                <w:color w:val="231F20"/>
                <w:szCs w:val="18"/>
              </w:rPr>
              <w:t xml:space="preserve">/ </w:t>
            </w:r>
            <w:r>
              <w:rPr>
                <w:rFonts w:asciiTheme="minorHAnsi" w:hAnsiTheme="minorHAnsi" w:cs="TimesNewRomanPSMT"/>
                <w:color w:val="231F20"/>
                <w:szCs w:val="18"/>
              </w:rPr>
              <w:t>Vanası Çalışıyor mu?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D50A1E" w:rsidP="00D50A1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1135B1" w:rsidRDefault="00AB2464" w:rsidP="00672358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 sayacı Analog mu? / Dijital (Kartlı) mi?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1135B1" w:rsidRDefault="00AB2464" w:rsidP="006723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>
              <w:rPr>
                <w:rFonts w:asciiTheme="minorHAnsi" w:hAnsiTheme="minorHAnsi"/>
              </w:rPr>
              <w:t>Sistemde var olan çek valflerin yönü doğru mu?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1135B1" w:rsidRDefault="00AB2464" w:rsidP="006723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Yapıda içinden tesisat hattı geçen ışıklık varsa, yer süzgeci ve gideri var mı?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1135B1" w:rsidRDefault="00AB2464" w:rsidP="00672358">
            <w:pPr>
              <w:spacing w:after="0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 w:cs="TimesNewRomanPSMT"/>
                <w:color w:val="231F20"/>
                <w:szCs w:val="18"/>
              </w:rPr>
              <w:t>Sıva üstünden geçen borular uygun monte edilmiş mi?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D86A96" w:rsidP="006723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szCs w:val="18"/>
              </w:rPr>
            </w:pPr>
            <w:r w:rsidRPr="00DB571A">
              <w:rPr>
                <w:rFonts w:asciiTheme="minorHAnsi" w:hAnsiTheme="minorHAnsi" w:cs="TimesNewRomanPSMT"/>
                <w:szCs w:val="18"/>
              </w:rPr>
              <w:t>Su, kalorifer</w:t>
            </w:r>
            <w:r w:rsidR="00AB2464" w:rsidRPr="00DB571A">
              <w:rPr>
                <w:rFonts w:asciiTheme="minorHAnsi" w:hAnsiTheme="minorHAnsi" w:cs="TimesNewRomanPSMT"/>
                <w:szCs w:val="18"/>
              </w:rPr>
              <w:t>borularında paslanma var mı?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6723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szCs w:val="18"/>
              </w:rPr>
            </w:pPr>
            <w:r>
              <w:rPr>
                <w:rFonts w:asciiTheme="minorHAnsi" w:hAnsiTheme="minorHAnsi" w:cs="TimesNewRomanPSMT"/>
                <w:szCs w:val="18"/>
              </w:rPr>
              <w:t xml:space="preserve">Kalorifer petekleri panel mi? </w:t>
            </w:r>
            <w:r w:rsidR="00D50A1E">
              <w:rPr>
                <w:rFonts w:asciiTheme="minorHAnsi" w:hAnsiTheme="minorHAnsi" w:cs="TimesNewRomanPSMT"/>
                <w:szCs w:val="18"/>
              </w:rPr>
              <w:t xml:space="preserve">/ </w:t>
            </w:r>
            <w:r>
              <w:rPr>
                <w:rFonts w:asciiTheme="minorHAnsi" w:hAnsiTheme="minorHAnsi" w:cs="TimesNewRomanPSMT"/>
                <w:szCs w:val="18"/>
              </w:rPr>
              <w:t>döküm mü?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D50A1E" w:rsidP="00D50A1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6723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szCs w:val="18"/>
              </w:rPr>
            </w:pPr>
            <w:r>
              <w:rPr>
                <w:rFonts w:asciiTheme="minorHAnsi" w:hAnsiTheme="minorHAnsi" w:cs="TimesNewRomanPSMT"/>
                <w:szCs w:val="18"/>
              </w:rPr>
              <w:t>Kalorifer peteklerinin bağlı olduğu borularda, vanalarda vb. su kaçağı var mı?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6723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szCs w:val="18"/>
              </w:rPr>
            </w:pPr>
            <w:r w:rsidRPr="00DB571A">
              <w:rPr>
                <w:rFonts w:asciiTheme="minorHAnsi" w:hAnsiTheme="minorHAnsi"/>
              </w:rPr>
              <w:t>Çatılarda yağmur süzgeçlerinin yağmur borusuna bağlantısı yapılmış mı?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6723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szCs w:val="18"/>
              </w:rPr>
            </w:pPr>
            <w:r w:rsidRPr="00DB571A">
              <w:rPr>
                <w:rFonts w:asciiTheme="minorHAnsi" w:hAnsiTheme="minorHAnsi" w:cs="TimesNewRomanPSMT"/>
                <w:szCs w:val="18"/>
              </w:rPr>
              <w:t xml:space="preserve">Çatıda su deposu var mı? Deponun patlamasına (Taşma havuzu)veya bakım için boşaltılmasında gerekli tedbirler alınmış mı? 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6723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szCs w:val="18"/>
              </w:rPr>
            </w:pPr>
            <w:r w:rsidRPr="00DB571A">
              <w:rPr>
                <w:rFonts w:asciiTheme="minorHAnsi" w:hAnsiTheme="minorHAnsi" w:cs="TimesNewRomanPSMT"/>
                <w:szCs w:val="18"/>
              </w:rPr>
              <w:t>Yeraltı kullanım suyu tesisatı mevcut mu?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6723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-BoldMT"/>
                <w:b/>
                <w:bCs/>
                <w:szCs w:val="18"/>
              </w:rPr>
            </w:pPr>
            <w:r w:rsidRPr="00DB571A">
              <w:rPr>
                <w:rFonts w:asciiTheme="minorHAnsi" w:hAnsiTheme="minorHAnsi" w:cs="TimesNewRomanPSMT"/>
                <w:szCs w:val="18"/>
              </w:rPr>
              <w:t>Yeraltı kullanım suyunun gerekli mercilerden izinleri alınmış mı?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6723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szCs w:val="18"/>
              </w:rPr>
            </w:pPr>
            <w:r w:rsidRPr="00DB571A">
              <w:rPr>
                <w:rFonts w:asciiTheme="minorHAnsi" w:hAnsiTheme="minorHAnsi" w:cs="TimesNewRomanPSMT"/>
                <w:szCs w:val="18"/>
              </w:rPr>
              <w:t>Yeraltı kullanım suyunun analiz raporları var mı?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6714A" w:rsidRPr="001135B1" w:rsidTr="00D637E0">
        <w:tc>
          <w:tcPr>
            <w:tcW w:w="5353" w:type="dxa"/>
            <w:gridSpan w:val="2"/>
            <w:shd w:val="clear" w:color="auto" w:fill="auto"/>
          </w:tcPr>
          <w:p w:rsidR="0006714A" w:rsidRPr="00DB571A" w:rsidRDefault="0006714A" w:rsidP="00470A68">
            <w:pPr>
              <w:autoSpaceDE w:val="0"/>
              <w:autoSpaceDN w:val="0"/>
              <w:adjustRightInd w:val="0"/>
              <w:spacing w:after="0" w:line="240" w:lineRule="auto"/>
            </w:pPr>
            <w:r w:rsidRPr="00C66417">
              <w:rPr>
                <w:b/>
              </w:rPr>
              <w:t>C-HİDROFOR KISMI</w:t>
            </w:r>
          </w:p>
        </w:tc>
        <w:tc>
          <w:tcPr>
            <w:tcW w:w="1276" w:type="dxa"/>
            <w:shd w:val="clear" w:color="auto" w:fill="auto"/>
          </w:tcPr>
          <w:p w:rsidR="0006714A" w:rsidRPr="001135B1" w:rsidRDefault="0006714A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06714A" w:rsidRPr="001135B1" w:rsidRDefault="0006714A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470A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B571A">
              <w:t>Kullanım suyu hidroforu var mı?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470A68">
            <w:pPr>
              <w:autoSpaceDE w:val="0"/>
              <w:autoSpaceDN w:val="0"/>
              <w:adjustRightInd w:val="0"/>
              <w:spacing w:after="0" w:line="240" w:lineRule="auto"/>
            </w:pPr>
            <w:r w:rsidRPr="00DB571A">
              <w:t>Pompa dairesindeki kumanda panolarının göstergeleri aktif konumda mıdır?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087E2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087E2C">
            <w:pPr>
              <w:autoSpaceDE w:val="0"/>
              <w:autoSpaceDN w:val="0"/>
              <w:adjustRightInd w:val="0"/>
              <w:spacing w:after="0" w:line="240" w:lineRule="auto"/>
            </w:pPr>
            <w:r w:rsidRPr="00DB571A">
              <w:t xml:space="preserve">Elektrik kumanda panosunun, faz hatasının, faz </w:t>
            </w:r>
            <w:r w:rsidRPr="00DB571A">
              <w:lastRenderedPageBreak/>
              <w:t>sırası hatasının ve kumanda fazı hatasının bilgi ışıkları ile donatılmış mı?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087E2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087E2C">
            <w:pPr>
              <w:autoSpaceDE w:val="0"/>
              <w:autoSpaceDN w:val="0"/>
              <w:adjustRightInd w:val="0"/>
              <w:spacing w:after="0" w:line="240" w:lineRule="auto"/>
            </w:pPr>
            <w:r w:rsidRPr="00DB571A">
              <w:t>Pano ana giriş devre kesicisine pano kilidi açılmadan erişilememesi sağlanmış mıdır?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087E2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470A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B571A">
              <w:t>Hidroforun kapalı genleşme tankı var mı?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087E2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470A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B571A">
              <w:t>Tankın manometresi sağlam mı? Basıncı uygun mu?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1135B1" w:rsidRDefault="00AB2464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087E2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087E2C">
            <w:pPr>
              <w:autoSpaceDE w:val="0"/>
              <w:autoSpaceDN w:val="0"/>
              <w:adjustRightInd w:val="0"/>
              <w:spacing w:after="0" w:line="240" w:lineRule="auto"/>
            </w:pPr>
            <w:r w:rsidRPr="00DB571A">
              <w:t>Genleşme tankının membranı patlak mı?</w:t>
            </w:r>
          </w:p>
          <w:p w:rsidR="00AB2464" w:rsidRPr="00DB571A" w:rsidRDefault="00AB2464" w:rsidP="00087E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B571A">
              <w:t>(Sibobuna basıldığında su geliyorsa patlaktır.)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087E2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EC22AD" w:rsidRDefault="00AB2464" w:rsidP="00087E2C"/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087E2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087E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B571A">
              <w:t>Hidroforun emniyet ventili var mı?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087E2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9B5715" w:rsidRDefault="00AB2464" w:rsidP="00087E2C"/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087E2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DB571A" w:rsidRDefault="00AB2464" w:rsidP="00087E2C">
            <w:pPr>
              <w:spacing w:after="0"/>
              <w:rPr>
                <w:rFonts w:asciiTheme="minorHAnsi" w:hAnsiTheme="minorHAnsi"/>
              </w:rPr>
            </w:pPr>
            <w:r w:rsidRPr="00DB571A">
              <w:t>Pompa odası elektrik motor tahrikli pompalar için +4 °C ve dizel motor tahrikli pompalar için +10 °C üzerinde sıcaklığın sürekli sağlanabilmesi için uygun gereçler sağlanmış mı?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087E2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EC22AD" w:rsidRDefault="00AB2464" w:rsidP="00087E2C"/>
        </w:tc>
      </w:tr>
      <w:tr w:rsidR="00AB2464" w:rsidRPr="001135B1" w:rsidTr="00B055C9">
        <w:tc>
          <w:tcPr>
            <w:tcW w:w="435" w:type="dxa"/>
            <w:shd w:val="clear" w:color="auto" w:fill="auto"/>
          </w:tcPr>
          <w:p w:rsidR="00AB2464" w:rsidRPr="001135B1" w:rsidRDefault="00AB2464" w:rsidP="00087E2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AB2464" w:rsidRPr="001135B1" w:rsidRDefault="00AB2464" w:rsidP="00087E2C">
            <w:pPr>
              <w:spacing w:after="0"/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/>
              </w:rPr>
              <w:t>Hidrofor ve su deposu yer süzgeci konularak rögara veya pis su çukuruna bağlantısı yapılmış mı?</w:t>
            </w:r>
          </w:p>
        </w:tc>
        <w:tc>
          <w:tcPr>
            <w:tcW w:w="1276" w:type="dxa"/>
            <w:shd w:val="clear" w:color="auto" w:fill="auto"/>
          </w:tcPr>
          <w:p w:rsidR="00AB2464" w:rsidRPr="001135B1" w:rsidRDefault="00AB2464" w:rsidP="00087E2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AB2464" w:rsidRPr="00EC22AD" w:rsidRDefault="00AB2464" w:rsidP="00087E2C"/>
        </w:tc>
      </w:tr>
      <w:tr w:rsidR="00D86A96" w:rsidRPr="001135B1" w:rsidTr="00B055C9">
        <w:tc>
          <w:tcPr>
            <w:tcW w:w="435" w:type="dxa"/>
            <w:shd w:val="clear" w:color="auto" w:fill="auto"/>
          </w:tcPr>
          <w:p w:rsidR="00D86A96" w:rsidRPr="001135B1" w:rsidRDefault="00D86A96" w:rsidP="00087E2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D86A96" w:rsidRPr="001135B1" w:rsidRDefault="00D86A96" w:rsidP="00087E2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Gerekli uyarı levhaları, kullanım, bakım talimatları konulmuş mu?</w:t>
            </w:r>
          </w:p>
        </w:tc>
        <w:tc>
          <w:tcPr>
            <w:tcW w:w="1276" w:type="dxa"/>
            <w:shd w:val="clear" w:color="auto" w:fill="auto"/>
          </w:tcPr>
          <w:p w:rsidR="00D86A96" w:rsidRPr="001135B1" w:rsidRDefault="00D86A96" w:rsidP="00087E2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D86A96" w:rsidRPr="00EC22AD" w:rsidRDefault="00D86A96" w:rsidP="00087E2C"/>
        </w:tc>
      </w:tr>
    </w:tbl>
    <w:p w:rsidR="00F20DD0" w:rsidRPr="00DB571A" w:rsidRDefault="00F20DD0" w:rsidP="00177A6A">
      <w:pPr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77A6A" w:rsidRPr="001135B1" w:rsidTr="003F27C2">
        <w:trPr>
          <w:trHeight w:val="400"/>
        </w:trPr>
        <w:tc>
          <w:tcPr>
            <w:tcW w:w="9889" w:type="dxa"/>
            <w:shd w:val="clear" w:color="auto" w:fill="auto"/>
          </w:tcPr>
          <w:p w:rsidR="000B5D29" w:rsidRPr="001135B1" w:rsidRDefault="00E40E90" w:rsidP="003F27C2">
            <w:pPr>
              <w:spacing w:before="120" w:after="0" w:line="240" w:lineRule="auto"/>
              <w:rPr>
                <w:rFonts w:asciiTheme="minorHAnsi" w:hAnsiTheme="minorHAnsi" w:cs="TimesNewRomanPS-BoldMT"/>
                <w:b/>
                <w:bCs/>
                <w:color w:val="231F20"/>
                <w:sz w:val="24"/>
                <w:szCs w:val="18"/>
              </w:rPr>
            </w:pPr>
            <w:r>
              <w:rPr>
                <w:rFonts w:asciiTheme="minorHAnsi" w:hAnsiTheme="minorHAnsi" w:cs="TimesNewRomanPS-BoldMT"/>
                <w:b/>
                <w:bCs/>
                <w:color w:val="231F20"/>
                <w:sz w:val="24"/>
                <w:szCs w:val="18"/>
              </w:rPr>
              <w:t>5</w:t>
            </w:r>
            <w:r w:rsidR="00B738ED" w:rsidRPr="001135B1">
              <w:rPr>
                <w:rFonts w:asciiTheme="minorHAnsi" w:hAnsiTheme="minorHAnsi" w:cs="TimesNewRomanPS-BoldMT"/>
                <w:b/>
                <w:bCs/>
                <w:color w:val="231F20"/>
                <w:sz w:val="24"/>
                <w:szCs w:val="18"/>
              </w:rPr>
              <w:t xml:space="preserve">. </w:t>
            </w:r>
            <w:r w:rsidR="003F27C2" w:rsidRPr="001135B1">
              <w:rPr>
                <w:rFonts w:asciiTheme="minorHAnsi" w:hAnsiTheme="minorHAnsi" w:cs="TimesNewRomanPS-BoldMT"/>
                <w:b/>
                <w:bCs/>
                <w:color w:val="231F20"/>
                <w:sz w:val="24"/>
                <w:szCs w:val="18"/>
              </w:rPr>
              <w:t xml:space="preserve">İKAZ VE </w:t>
            </w:r>
            <w:r w:rsidR="00177A6A" w:rsidRPr="001135B1">
              <w:rPr>
                <w:rFonts w:asciiTheme="minorHAnsi" w:hAnsiTheme="minorHAnsi" w:cs="TimesNewRomanPS-BoldMT"/>
                <w:b/>
                <w:bCs/>
                <w:color w:val="231F20"/>
                <w:sz w:val="24"/>
                <w:szCs w:val="18"/>
              </w:rPr>
              <w:t>ÖNERİLER:</w:t>
            </w:r>
          </w:p>
        </w:tc>
      </w:tr>
      <w:tr w:rsidR="003F27C2" w:rsidRPr="001135B1" w:rsidTr="00177A6A">
        <w:trPr>
          <w:trHeight w:val="973"/>
        </w:trPr>
        <w:tc>
          <w:tcPr>
            <w:tcW w:w="9889" w:type="dxa"/>
            <w:shd w:val="clear" w:color="auto" w:fill="auto"/>
          </w:tcPr>
          <w:p w:rsidR="003F27C2" w:rsidRPr="001135B1" w:rsidRDefault="003F27C2" w:rsidP="003F27C2">
            <w:pPr>
              <w:spacing w:before="120" w:after="0" w:line="240" w:lineRule="auto"/>
              <w:rPr>
                <w:rFonts w:asciiTheme="minorHAnsi" w:hAnsiTheme="minorHAnsi" w:cs="Arial"/>
                <w:sz w:val="24"/>
              </w:rPr>
            </w:pPr>
          </w:p>
          <w:p w:rsidR="00D86A96" w:rsidRDefault="00D86A96" w:rsidP="003F27C2">
            <w:pPr>
              <w:spacing w:before="120" w:after="0" w:line="240" w:lineRule="auto"/>
              <w:rPr>
                <w:rFonts w:asciiTheme="minorHAnsi" w:hAnsiTheme="minorHAnsi" w:cs="TimesNewRomanPS-BoldMT"/>
                <w:b/>
                <w:bCs/>
                <w:color w:val="231F20"/>
                <w:sz w:val="24"/>
                <w:szCs w:val="18"/>
              </w:rPr>
            </w:pPr>
          </w:p>
          <w:p w:rsidR="00D86A96" w:rsidRDefault="00D86A96" w:rsidP="003F27C2">
            <w:pPr>
              <w:spacing w:before="120" w:after="0" w:line="240" w:lineRule="auto"/>
              <w:rPr>
                <w:rFonts w:asciiTheme="minorHAnsi" w:hAnsiTheme="minorHAnsi" w:cs="TimesNewRomanPS-BoldMT"/>
                <w:b/>
                <w:bCs/>
                <w:color w:val="231F20"/>
                <w:sz w:val="24"/>
                <w:szCs w:val="18"/>
              </w:rPr>
            </w:pPr>
          </w:p>
          <w:p w:rsidR="00D86A96" w:rsidRDefault="00D86A96" w:rsidP="003F27C2">
            <w:pPr>
              <w:spacing w:before="120" w:after="0" w:line="240" w:lineRule="auto"/>
              <w:rPr>
                <w:rFonts w:asciiTheme="minorHAnsi" w:hAnsiTheme="minorHAnsi" w:cs="TimesNewRomanPS-BoldMT"/>
                <w:b/>
                <w:bCs/>
                <w:color w:val="231F20"/>
                <w:sz w:val="24"/>
                <w:szCs w:val="18"/>
              </w:rPr>
            </w:pPr>
          </w:p>
          <w:p w:rsidR="00D86A96" w:rsidRDefault="00D86A96" w:rsidP="003F27C2">
            <w:pPr>
              <w:spacing w:before="120" w:after="0" w:line="240" w:lineRule="auto"/>
              <w:rPr>
                <w:rFonts w:asciiTheme="minorHAnsi" w:hAnsiTheme="minorHAnsi" w:cs="TimesNewRomanPS-BoldMT"/>
                <w:b/>
                <w:bCs/>
                <w:color w:val="231F20"/>
                <w:sz w:val="24"/>
                <w:szCs w:val="18"/>
              </w:rPr>
            </w:pPr>
          </w:p>
          <w:p w:rsidR="00E3609A" w:rsidRDefault="00E3609A" w:rsidP="003F27C2">
            <w:pPr>
              <w:spacing w:before="120" w:after="0" w:line="240" w:lineRule="auto"/>
              <w:rPr>
                <w:rFonts w:asciiTheme="minorHAnsi" w:hAnsiTheme="minorHAnsi" w:cs="TimesNewRomanPS-BoldMT"/>
                <w:b/>
                <w:bCs/>
                <w:color w:val="231F20"/>
                <w:sz w:val="24"/>
                <w:szCs w:val="18"/>
              </w:rPr>
            </w:pPr>
          </w:p>
          <w:p w:rsidR="00D86A96" w:rsidRPr="001135B1" w:rsidRDefault="00D86A96" w:rsidP="003F27C2">
            <w:pPr>
              <w:spacing w:before="120" w:after="0" w:line="240" w:lineRule="auto"/>
              <w:rPr>
                <w:rFonts w:asciiTheme="minorHAnsi" w:hAnsiTheme="minorHAnsi" w:cs="TimesNewRomanPS-BoldMT"/>
                <w:b/>
                <w:bCs/>
                <w:color w:val="231F20"/>
                <w:sz w:val="24"/>
                <w:szCs w:val="18"/>
              </w:rPr>
            </w:pPr>
          </w:p>
        </w:tc>
      </w:tr>
    </w:tbl>
    <w:p w:rsidR="003F27C2" w:rsidRDefault="003F27C2" w:rsidP="00CE0B98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color w:val="231F20"/>
          <w:sz w:val="18"/>
          <w:szCs w:val="18"/>
        </w:rPr>
      </w:pPr>
    </w:p>
    <w:tbl>
      <w:tblPr>
        <w:tblpPr w:leftFromText="141" w:rightFromText="141" w:vertAnchor="text" w:tblpY="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452E7" w:rsidRPr="00FA0550" w:rsidTr="005452E7">
        <w:trPr>
          <w:trHeight w:val="348"/>
        </w:trPr>
        <w:tc>
          <w:tcPr>
            <w:tcW w:w="9889" w:type="dxa"/>
            <w:shd w:val="clear" w:color="auto" w:fill="auto"/>
          </w:tcPr>
          <w:p w:rsidR="005452E7" w:rsidRPr="003F27C2" w:rsidRDefault="005452E7" w:rsidP="005452E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6. </w:t>
            </w:r>
            <w:r w:rsidRPr="003F27C2">
              <w:rPr>
                <w:b/>
                <w:bCs/>
                <w:sz w:val="24"/>
              </w:rPr>
              <w:t xml:space="preserve">SONUÇ VE </w:t>
            </w:r>
            <w:r>
              <w:rPr>
                <w:b/>
                <w:bCs/>
                <w:sz w:val="24"/>
              </w:rPr>
              <w:t>KANAAT:</w:t>
            </w:r>
          </w:p>
        </w:tc>
      </w:tr>
      <w:tr w:rsidR="005452E7" w:rsidRPr="00FA0550" w:rsidTr="005452E7">
        <w:trPr>
          <w:trHeight w:val="1014"/>
        </w:trPr>
        <w:tc>
          <w:tcPr>
            <w:tcW w:w="9889" w:type="dxa"/>
            <w:shd w:val="clear" w:color="auto" w:fill="auto"/>
          </w:tcPr>
          <w:p w:rsidR="005452E7" w:rsidRPr="00C66417" w:rsidRDefault="005452E7" w:rsidP="005452E7">
            <w:pPr>
              <w:jc w:val="both"/>
            </w:pPr>
            <w:r w:rsidRPr="00C66417">
              <w:rPr>
                <w:sz w:val="24"/>
              </w:rPr>
              <w:t>Yukarda özellikleri yazılı kurumun Akışkanlar Tesisat muayenesi Projede belirtilen kriterlere uygun olup olmadığının belirlenmesine yönelik olarak yapılır</w:t>
            </w:r>
            <w:r w:rsidRPr="00C66417">
              <w:rPr>
                <w:rFonts w:asciiTheme="minorHAnsi" w:hAnsiTheme="minorHAnsi"/>
              </w:rPr>
              <w:t>. Yaptığım kontrollerde akışkan tesisatının</w:t>
            </w:r>
            <w:r w:rsidR="005D261A">
              <w:rPr>
                <w:rFonts w:asciiTheme="minorHAnsi" w:hAnsiTheme="minorHAnsi"/>
              </w:rPr>
              <w:t xml:space="preserve"> </w:t>
            </w:r>
            <w:r w:rsidRPr="00C66417">
              <w:rPr>
                <w:rFonts w:asciiTheme="minorHAnsi" w:hAnsiTheme="minorHAnsi"/>
              </w:rPr>
              <w:t xml:space="preserve">işçi sağlığı ve iş güvenliği mevzuatına uygun olup olmadığı tarafımdan tespit </w:t>
            </w:r>
            <w:r w:rsidR="005D261A">
              <w:rPr>
                <w:rFonts w:asciiTheme="minorHAnsi" w:hAnsiTheme="minorHAnsi"/>
              </w:rPr>
              <w:t xml:space="preserve">edilmiş olup    </w:t>
            </w:r>
            <w:r w:rsidRPr="00C66417">
              <w:rPr>
                <w:rFonts w:asciiTheme="minorHAnsi" w:hAnsiTheme="minorHAnsi"/>
              </w:rPr>
              <w:t xml:space="preserve"> </w:t>
            </w:r>
            <w:r w:rsidRPr="00C318B0">
              <w:rPr>
                <w:rFonts w:asciiTheme="minorHAnsi" w:hAnsiTheme="minorHAnsi"/>
              </w:rPr>
              <w:t>_ _ / _ _ / 20 _ _</w:t>
            </w:r>
            <w:r w:rsidRPr="00C66417">
              <w:rPr>
                <w:rFonts w:asciiTheme="minorHAnsi" w:hAnsiTheme="minorHAnsi"/>
              </w:rPr>
              <w:t xml:space="preserve"> </w:t>
            </w:r>
            <w:r w:rsidR="005D261A">
              <w:rPr>
                <w:rFonts w:asciiTheme="minorHAnsi" w:hAnsiTheme="minorHAnsi"/>
              </w:rPr>
              <w:t xml:space="preserve"> </w:t>
            </w:r>
            <w:r w:rsidRPr="00C66417">
              <w:rPr>
                <w:rFonts w:asciiTheme="minorHAnsi" w:hAnsiTheme="minorHAnsi"/>
              </w:rPr>
              <w:t>tarihinde periyodik kontrolünün tekrar yapılması ve yukarıda zikredilen önerilerin yerine getirilmesi şartıyla BİR YIL boyunca emniyetli bir şekilde kullanılmasında bir sakınca olmadığına dair işbu rapor tanzim edilmiştir.</w:t>
            </w:r>
          </w:p>
        </w:tc>
      </w:tr>
    </w:tbl>
    <w:p w:rsidR="005452E7" w:rsidRDefault="005452E7" w:rsidP="00CE0B98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color w:val="231F20"/>
          <w:sz w:val="18"/>
          <w:szCs w:val="18"/>
        </w:rPr>
      </w:pPr>
    </w:p>
    <w:tbl>
      <w:tblPr>
        <w:tblStyle w:val="TabloKlavuzu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3597"/>
        <w:gridCol w:w="1418"/>
        <w:gridCol w:w="3262"/>
      </w:tblGrid>
      <w:tr w:rsidR="00B35EC9" w:rsidTr="00E3609A">
        <w:trPr>
          <w:trHeight w:val="333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C9" w:rsidRDefault="00E40E90">
            <w:pPr>
              <w:jc w:val="both"/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</w:rPr>
              <w:t>7</w:t>
            </w:r>
            <w:r w:rsidR="00B35EC9">
              <w:rPr>
                <w:b/>
                <w:bCs/>
              </w:rPr>
              <w:t>. ONAY</w:t>
            </w:r>
          </w:p>
        </w:tc>
      </w:tr>
      <w:tr w:rsidR="00B35EC9" w:rsidTr="00E3609A">
        <w:trPr>
          <w:trHeight w:val="565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C9" w:rsidRDefault="00B35EC9">
            <w:pPr>
              <w:rPr>
                <w:rFonts w:ascii="Arial TUR" w:eastAsia="Times New Roman" w:hAnsi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/>
                <w:bCs/>
                <w:sz w:val="20"/>
                <w:szCs w:val="20"/>
              </w:rPr>
              <w:lastRenderedPageBreak/>
              <w:t>İşbu belge 3 (Üç) nüsha olarak düzenlenmiş olup, belgeyi düzenleyen ve kurum yetkilisinin kimlik bilgileri aşağıda belirtilmiştir.                …/…/20…</w:t>
            </w:r>
          </w:p>
        </w:tc>
      </w:tr>
      <w:tr w:rsidR="00B35EC9" w:rsidTr="00E3609A">
        <w:trPr>
          <w:trHeight w:val="494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C9" w:rsidRDefault="00B35EC9">
            <w:pPr>
              <w:rPr>
                <w:rFonts w:ascii="TimesNewRomanPS-BoldMT" w:hAnsi="TimesNewRomanPS-BoldMT" w:cs="TimesNewRomanPS-BoldMT"/>
                <w:b/>
                <w:bCs/>
                <w:color w:val="231F20"/>
                <w:sz w:val="24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</w:rPr>
              <w:t>Kontrolü Yapanın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C9" w:rsidRDefault="00B35EC9">
            <w:pPr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</w:rPr>
              <w:t>Kurum Yetkilisinin</w:t>
            </w:r>
          </w:p>
        </w:tc>
      </w:tr>
      <w:tr w:rsidR="00B35EC9" w:rsidTr="00E3609A">
        <w:trPr>
          <w:trHeight w:val="43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C9" w:rsidRDefault="00B35EC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T.C. Kimlik No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C9" w:rsidRDefault="00B35E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C9" w:rsidRDefault="00B35EC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T.C. Kimlik No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C9" w:rsidRDefault="00B35EC9">
            <w:pPr>
              <w:rPr>
                <w:sz w:val="24"/>
                <w:szCs w:val="24"/>
              </w:rPr>
            </w:pPr>
          </w:p>
        </w:tc>
      </w:tr>
      <w:tr w:rsidR="00B35EC9" w:rsidTr="00E3609A">
        <w:trPr>
          <w:trHeight w:val="43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C9" w:rsidRDefault="00B35EC9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Adı Soyadı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C9" w:rsidRDefault="00B35E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C9" w:rsidRDefault="00B35EC9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Adı Soyadı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C9" w:rsidRDefault="00B35EC9">
            <w:pPr>
              <w:rPr>
                <w:sz w:val="24"/>
                <w:szCs w:val="24"/>
              </w:rPr>
            </w:pPr>
          </w:p>
        </w:tc>
      </w:tr>
      <w:tr w:rsidR="00B35EC9" w:rsidTr="00E3609A">
        <w:trPr>
          <w:trHeight w:val="43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C9" w:rsidRDefault="00B35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Mesleği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C9" w:rsidRDefault="00B35E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C9" w:rsidRDefault="00B35EC9">
            <w:pPr>
              <w:rPr>
                <w:sz w:val="24"/>
                <w:szCs w:val="24"/>
              </w:rPr>
            </w:pPr>
            <w:r>
              <w:t>Unvanı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C9" w:rsidRDefault="00B35EC9">
            <w:pPr>
              <w:rPr>
                <w:sz w:val="24"/>
                <w:szCs w:val="24"/>
              </w:rPr>
            </w:pPr>
          </w:p>
        </w:tc>
      </w:tr>
      <w:tr w:rsidR="00B35EC9" w:rsidTr="00E3609A">
        <w:trPr>
          <w:trHeight w:val="43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C9" w:rsidRDefault="00B35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 Tarihi ve No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C9" w:rsidRDefault="00B35E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EC9" w:rsidRDefault="00B35EC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İmza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EC9" w:rsidRDefault="00B35EC9">
            <w:pPr>
              <w:rPr>
                <w:sz w:val="24"/>
                <w:szCs w:val="24"/>
              </w:rPr>
            </w:pPr>
          </w:p>
        </w:tc>
      </w:tr>
      <w:tr w:rsidR="00B35EC9" w:rsidTr="00E3609A">
        <w:trPr>
          <w:trHeight w:val="438"/>
        </w:trPr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5EC9" w:rsidRDefault="00B35EC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İmza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EC9" w:rsidRDefault="00B35E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EC9" w:rsidRDefault="00B35EC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EC9" w:rsidRDefault="00B35EC9">
            <w:pPr>
              <w:rPr>
                <w:sz w:val="24"/>
                <w:szCs w:val="24"/>
              </w:rPr>
            </w:pPr>
          </w:p>
        </w:tc>
      </w:tr>
    </w:tbl>
    <w:p w:rsidR="00B35EC9" w:rsidRDefault="00B35EC9" w:rsidP="00CE0B98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color w:val="231F20"/>
          <w:sz w:val="18"/>
          <w:szCs w:val="18"/>
        </w:rPr>
      </w:pPr>
    </w:p>
    <w:sectPr w:rsidR="00B35EC9" w:rsidSect="00904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01" w:rsidRDefault="00F31A01" w:rsidP="00904A63">
      <w:pPr>
        <w:spacing w:after="0" w:line="240" w:lineRule="auto"/>
      </w:pPr>
      <w:r>
        <w:separator/>
      </w:r>
    </w:p>
  </w:endnote>
  <w:endnote w:type="continuationSeparator" w:id="0">
    <w:p w:rsidR="00F31A01" w:rsidRDefault="00F31A01" w:rsidP="0090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Narrow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0A" w:rsidRDefault="005124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0A" w:rsidRDefault="0051240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0A" w:rsidRDefault="005124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01" w:rsidRDefault="00F31A01" w:rsidP="00904A63">
      <w:pPr>
        <w:spacing w:after="0" w:line="240" w:lineRule="auto"/>
      </w:pPr>
      <w:r>
        <w:separator/>
      </w:r>
    </w:p>
  </w:footnote>
  <w:footnote w:type="continuationSeparator" w:id="0">
    <w:p w:rsidR="00F31A01" w:rsidRDefault="00F31A01" w:rsidP="0090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0A" w:rsidRDefault="005124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103"/>
      <w:gridCol w:w="1701"/>
      <w:gridCol w:w="1276"/>
    </w:tblGrid>
    <w:tr w:rsidR="00D61E23" w:rsidRPr="00904A63" w:rsidTr="005601FB">
      <w:trPr>
        <w:trHeight w:val="260"/>
      </w:trPr>
      <w:tc>
        <w:tcPr>
          <w:tcW w:w="1843" w:type="dxa"/>
          <w:vMerge w:val="restart"/>
          <w:shd w:val="clear" w:color="auto" w:fill="auto"/>
        </w:tcPr>
        <w:p w:rsidR="00D61E23" w:rsidRPr="00904A63" w:rsidRDefault="009F7A51" w:rsidP="00E93959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33856B7" wp14:editId="5363A669">
                <wp:extent cx="1076325" cy="885825"/>
                <wp:effectExtent l="0" t="0" r="9525" b="9525"/>
                <wp:docPr id="2" name="Resim 2" descr="D:\İSG UZMANLIĞI\GAZİANTEP YAVUZELİ   İSGB\TS EN OHSAS 18001\İSG DOSYALAMA SİSTEMİ  MİLLİ EĞİTİM ANTEP\İSG ABLEMİ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D:\İSG UZMANLIĞI\GAZİANTEP YAVUZELİ   İSGB\TS EN OHSAS 18001\İSG DOSYALAMA SİSTEMİ  MİLLİ EĞİTİM ANTEP\İSG ABLEM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F0398E" w:rsidRPr="00F0398E" w:rsidRDefault="00F0398E" w:rsidP="000B1E58">
          <w:pPr>
            <w:pStyle w:val="stBilgi"/>
            <w:jc w:val="center"/>
            <w:rPr>
              <w:rFonts w:ascii="Cambria" w:hAnsi="Cambria"/>
              <w:b/>
              <w:szCs w:val="28"/>
            </w:rPr>
          </w:pPr>
          <w:r w:rsidRPr="00F0398E">
            <w:rPr>
              <w:rFonts w:ascii="Cambria" w:hAnsi="Cambria"/>
              <w:b/>
              <w:szCs w:val="28"/>
            </w:rPr>
            <w:t>T.C.</w:t>
          </w:r>
        </w:p>
        <w:p w:rsidR="000B1E58" w:rsidRPr="00F0398E" w:rsidRDefault="000B1E58" w:rsidP="000B1E58">
          <w:pPr>
            <w:pStyle w:val="stBilgi"/>
            <w:jc w:val="center"/>
            <w:rPr>
              <w:rFonts w:ascii="Cambria" w:hAnsi="Cambria"/>
              <w:b/>
              <w:szCs w:val="28"/>
            </w:rPr>
          </w:pPr>
          <w:r w:rsidRPr="00F0398E">
            <w:rPr>
              <w:rFonts w:ascii="Cambria" w:hAnsi="Cambria"/>
              <w:b/>
              <w:szCs w:val="28"/>
            </w:rPr>
            <w:t>MİLLİ EĞİTİM BAKANLIĞI</w:t>
          </w:r>
        </w:p>
        <w:p w:rsidR="00F0398E" w:rsidRDefault="00F0398E" w:rsidP="000B1E58">
          <w:pPr>
            <w:pStyle w:val="stBilgi"/>
            <w:jc w:val="center"/>
            <w:rPr>
              <w:rFonts w:ascii="Cambria" w:hAnsi="Cambria"/>
              <w:szCs w:val="28"/>
            </w:rPr>
          </w:pPr>
          <w:r w:rsidRPr="00F0398E">
            <w:rPr>
              <w:rFonts w:ascii="Cambria" w:hAnsi="Cambria"/>
              <w:b/>
              <w:szCs w:val="28"/>
            </w:rPr>
            <w:t>İşyeri Sağlık ve Güvenlik Birimi</w:t>
          </w:r>
        </w:p>
        <w:p w:rsidR="00D61E23" w:rsidRPr="00F0398E" w:rsidRDefault="00D61E23" w:rsidP="00E93959">
          <w:pPr>
            <w:pStyle w:val="stBilgi"/>
            <w:jc w:val="center"/>
            <w:rPr>
              <w:rFonts w:ascii="Cambria" w:hAnsi="Cambria"/>
              <w:b/>
              <w:sz w:val="28"/>
              <w:szCs w:val="28"/>
            </w:rPr>
          </w:pPr>
        </w:p>
        <w:p w:rsidR="00D61E23" w:rsidRPr="00904A63" w:rsidRDefault="00962CA8" w:rsidP="000B1E58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 w:rsidRPr="00F0398E">
            <w:rPr>
              <w:rFonts w:ascii="Cambria" w:hAnsi="Cambria"/>
              <w:b/>
              <w:bCs/>
              <w:sz w:val="28"/>
              <w:szCs w:val="28"/>
            </w:rPr>
            <w:t>AKIŞKAN</w:t>
          </w:r>
          <w:r w:rsidR="00D61E23" w:rsidRPr="00F0398E">
            <w:rPr>
              <w:rFonts w:ascii="Cambria" w:hAnsi="Cambria"/>
              <w:b/>
              <w:bCs/>
              <w:sz w:val="28"/>
              <w:szCs w:val="28"/>
            </w:rPr>
            <w:t xml:space="preserve"> TESİSATI KONTROL FORMU</w:t>
          </w:r>
        </w:p>
      </w:tc>
      <w:tc>
        <w:tcPr>
          <w:tcW w:w="1701" w:type="dxa"/>
          <w:shd w:val="clear" w:color="auto" w:fill="auto"/>
          <w:vAlign w:val="center"/>
        </w:tcPr>
        <w:p w:rsidR="00D61E23" w:rsidRPr="00904A63" w:rsidRDefault="00D61E23" w:rsidP="00E93959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276" w:type="dxa"/>
          <w:shd w:val="clear" w:color="auto" w:fill="auto"/>
          <w:vAlign w:val="center"/>
        </w:tcPr>
        <w:p w:rsidR="00D61E23" w:rsidRPr="00904A63" w:rsidRDefault="00300273" w:rsidP="00E93959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918-10</w:t>
          </w:r>
          <w:r w:rsidR="005B13B6">
            <w:rPr>
              <w:rFonts w:ascii="Cambria" w:hAnsi="Cambria"/>
              <w:sz w:val="16"/>
              <w:szCs w:val="16"/>
            </w:rPr>
            <w:t>-</w:t>
          </w:r>
          <w:r w:rsidR="001135B1">
            <w:rPr>
              <w:rFonts w:ascii="Cambria" w:hAnsi="Cambria"/>
              <w:sz w:val="16"/>
              <w:szCs w:val="16"/>
            </w:rPr>
            <w:t>F</w:t>
          </w:r>
          <w:r w:rsidR="009F7A51">
            <w:rPr>
              <w:rFonts w:ascii="Cambria" w:hAnsi="Cambria"/>
              <w:sz w:val="16"/>
              <w:szCs w:val="16"/>
            </w:rPr>
            <w:t>R-</w:t>
          </w:r>
          <w:r w:rsidR="0051240A">
            <w:rPr>
              <w:rFonts w:ascii="Cambria" w:hAnsi="Cambria"/>
              <w:sz w:val="16"/>
              <w:szCs w:val="16"/>
            </w:rPr>
            <w:t>05</w:t>
          </w:r>
        </w:p>
      </w:tc>
    </w:tr>
    <w:tr w:rsidR="00442C47" w:rsidRPr="00904A63" w:rsidTr="005601FB">
      <w:trPr>
        <w:trHeight w:val="260"/>
      </w:trPr>
      <w:tc>
        <w:tcPr>
          <w:tcW w:w="184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442C47" w:rsidRPr="00904A63" w:rsidRDefault="009F7A51" w:rsidP="00D72E98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Yayın  Tarihi</w:t>
          </w:r>
        </w:p>
      </w:tc>
      <w:tc>
        <w:tcPr>
          <w:tcW w:w="1276" w:type="dxa"/>
          <w:shd w:val="clear" w:color="auto" w:fill="auto"/>
          <w:vAlign w:val="center"/>
        </w:tcPr>
        <w:p w:rsidR="00442C47" w:rsidRPr="00904A63" w:rsidRDefault="009F7A51" w:rsidP="00962CA8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01.07.2018</w:t>
          </w:r>
        </w:p>
      </w:tc>
    </w:tr>
    <w:tr w:rsidR="00442C47" w:rsidRPr="00904A63" w:rsidTr="005601FB">
      <w:trPr>
        <w:trHeight w:val="260"/>
      </w:trPr>
      <w:tc>
        <w:tcPr>
          <w:tcW w:w="184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442C47" w:rsidRPr="00904A63" w:rsidRDefault="00442C47" w:rsidP="00D72E98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276" w:type="dxa"/>
          <w:shd w:val="clear" w:color="auto" w:fill="auto"/>
          <w:vAlign w:val="center"/>
        </w:tcPr>
        <w:p w:rsidR="00442C47" w:rsidRPr="00904A63" w:rsidRDefault="00442C47" w:rsidP="00D72E98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442C47" w:rsidRPr="00904A63" w:rsidTr="005601FB">
      <w:trPr>
        <w:trHeight w:val="260"/>
      </w:trPr>
      <w:tc>
        <w:tcPr>
          <w:tcW w:w="184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442C47" w:rsidRPr="00904A63" w:rsidRDefault="00442C47" w:rsidP="00D72E98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6" w:type="dxa"/>
          <w:shd w:val="clear" w:color="auto" w:fill="auto"/>
          <w:vAlign w:val="center"/>
        </w:tcPr>
        <w:p w:rsidR="00442C47" w:rsidRPr="00904A63" w:rsidRDefault="009F7A51" w:rsidP="00D72E98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--</w:t>
          </w:r>
        </w:p>
      </w:tc>
    </w:tr>
    <w:tr w:rsidR="009F7A51" w:rsidRPr="00904A63" w:rsidTr="005601FB">
      <w:trPr>
        <w:trHeight w:val="260"/>
      </w:trPr>
      <w:tc>
        <w:tcPr>
          <w:tcW w:w="1843" w:type="dxa"/>
          <w:vMerge/>
          <w:shd w:val="clear" w:color="auto" w:fill="auto"/>
        </w:tcPr>
        <w:p w:rsidR="009F7A51" w:rsidRPr="00904A63" w:rsidRDefault="009F7A51" w:rsidP="009F7A51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9F7A51" w:rsidRPr="00904A63" w:rsidRDefault="009F7A51" w:rsidP="009F7A5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9F7A51" w:rsidRPr="00904A63" w:rsidRDefault="009F7A51" w:rsidP="009F7A51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276" w:type="dxa"/>
          <w:shd w:val="clear" w:color="auto" w:fill="auto"/>
          <w:vAlign w:val="center"/>
        </w:tcPr>
        <w:p w:rsidR="009F7A51" w:rsidRPr="00904A63" w:rsidRDefault="009F7A51" w:rsidP="009F7A51">
          <w:pPr>
            <w:pStyle w:val="stBilgi"/>
            <w:rPr>
              <w:rFonts w:ascii="Cambria" w:hAnsi="Cambria"/>
              <w:sz w:val="16"/>
              <w:szCs w:val="16"/>
            </w:rPr>
          </w:pPr>
          <w:r w:rsidRPr="00F0398E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F0398E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F0398E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F0398E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F0398E">
            <w:rPr>
              <w:rFonts w:ascii="Cambria" w:hAnsi="Cambria"/>
              <w:sz w:val="16"/>
              <w:szCs w:val="16"/>
            </w:rPr>
            <w:t xml:space="preserve"> /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Pr="009F7A51">
            <w:rPr>
              <w:rFonts w:ascii="Cambria" w:hAnsi="Cambria"/>
              <w:b/>
              <w:bCs/>
              <w:noProof/>
              <w:sz w:val="16"/>
              <w:szCs w:val="16"/>
            </w:rPr>
            <w:t>4</w:t>
          </w:r>
          <w:r>
            <w:rPr>
              <w:rFonts w:ascii="Cambria" w:hAnsi="Cambria"/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:rsidR="00E93959" w:rsidRDefault="00E9395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0A" w:rsidRDefault="005124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92147"/>
    <w:multiLevelType w:val="hybridMultilevel"/>
    <w:tmpl w:val="AF02661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E72874"/>
    <w:multiLevelType w:val="hybridMultilevel"/>
    <w:tmpl w:val="6CFA3E68"/>
    <w:lvl w:ilvl="0" w:tplc="B11CEF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DFE"/>
    <w:rsid w:val="000106AF"/>
    <w:rsid w:val="00025173"/>
    <w:rsid w:val="000519F5"/>
    <w:rsid w:val="00061A35"/>
    <w:rsid w:val="0006714A"/>
    <w:rsid w:val="0007471C"/>
    <w:rsid w:val="000759D8"/>
    <w:rsid w:val="00087636"/>
    <w:rsid w:val="00087E2C"/>
    <w:rsid w:val="000A495D"/>
    <w:rsid w:val="000B1E58"/>
    <w:rsid w:val="000B5D29"/>
    <w:rsid w:val="000E46EE"/>
    <w:rsid w:val="001135B1"/>
    <w:rsid w:val="001177BA"/>
    <w:rsid w:val="001346E6"/>
    <w:rsid w:val="00137254"/>
    <w:rsid w:val="001434D6"/>
    <w:rsid w:val="0015755C"/>
    <w:rsid w:val="00161CFE"/>
    <w:rsid w:val="00164F1D"/>
    <w:rsid w:val="00171C36"/>
    <w:rsid w:val="00177A6A"/>
    <w:rsid w:val="00184FAF"/>
    <w:rsid w:val="001A3208"/>
    <w:rsid w:val="001B28DE"/>
    <w:rsid w:val="001C7C78"/>
    <w:rsid w:val="001F4AC9"/>
    <w:rsid w:val="00217374"/>
    <w:rsid w:val="002209B0"/>
    <w:rsid w:val="00221D76"/>
    <w:rsid w:val="00276AE4"/>
    <w:rsid w:val="0028194F"/>
    <w:rsid w:val="00286004"/>
    <w:rsid w:val="002C2129"/>
    <w:rsid w:val="002C3ACB"/>
    <w:rsid w:val="002E33F4"/>
    <w:rsid w:val="00300273"/>
    <w:rsid w:val="00355EFF"/>
    <w:rsid w:val="0036291F"/>
    <w:rsid w:val="00382795"/>
    <w:rsid w:val="003922CD"/>
    <w:rsid w:val="003A1033"/>
    <w:rsid w:val="003C6E85"/>
    <w:rsid w:val="003D36C1"/>
    <w:rsid w:val="003E022F"/>
    <w:rsid w:val="003F27C2"/>
    <w:rsid w:val="00401BDB"/>
    <w:rsid w:val="00442C47"/>
    <w:rsid w:val="00470223"/>
    <w:rsid w:val="00470A68"/>
    <w:rsid w:val="004834B1"/>
    <w:rsid w:val="00493833"/>
    <w:rsid w:val="004B1361"/>
    <w:rsid w:val="004B5D0F"/>
    <w:rsid w:val="004E0FCD"/>
    <w:rsid w:val="004E4F4C"/>
    <w:rsid w:val="004F6930"/>
    <w:rsid w:val="00502A67"/>
    <w:rsid w:val="0051240A"/>
    <w:rsid w:val="00540862"/>
    <w:rsid w:val="005452E7"/>
    <w:rsid w:val="00545C63"/>
    <w:rsid w:val="00545F82"/>
    <w:rsid w:val="00546B32"/>
    <w:rsid w:val="005601FB"/>
    <w:rsid w:val="00560B9A"/>
    <w:rsid w:val="00560BFD"/>
    <w:rsid w:val="00561EBA"/>
    <w:rsid w:val="00564234"/>
    <w:rsid w:val="00582E6A"/>
    <w:rsid w:val="005A518B"/>
    <w:rsid w:val="005B13B6"/>
    <w:rsid w:val="005D261A"/>
    <w:rsid w:val="005E47DB"/>
    <w:rsid w:val="005E7CB5"/>
    <w:rsid w:val="005F2AA1"/>
    <w:rsid w:val="006078AE"/>
    <w:rsid w:val="00634F14"/>
    <w:rsid w:val="00654DA8"/>
    <w:rsid w:val="006758D5"/>
    <w:rsid w:val="006A1F51"/>
    <w:rsid w:val="006A1F9E"/>
    <w:rsid w:val="006B5419"/>
    <w:rsid w:val="006D18C2"/>
    <w:rsid w:val="006E4133"/>
    <w:rsid w:val="006E4F53"/>
    <w:rsid w:val="006F03B2"/>
    <w:rsid w:val="006F194E"/>
    <w:rsid w:val="006F5C6E"/>
    <w:rsid w:val="0078427D"/>
    <w:rsid w:val="007A212A"/>
    <w:rsid w:val="007B14ED"/>
    <w:rsid w:val="007B3F64"/>
    <w:rsid w:val="007D5785"/>
    <w:rsid w:val="007F39F8"/>
    <w:rsid w:val="007F3BEB"/>
    <w:rsid w:val="007F7A49"/>
    <w:rsid w:val="00815CA1"/>
    <w:rsid w:val="008207C6"/>
    <w:rsid w:val="008231BC"/>
    <w:rsid w:val="008326BA"/>
    <w:rsid w:val="00841515"/>
    <w:rsid w:val="008C1D8E"/>
    <w:rsid w:val="008C2000"/>
    <w:rsid w:val="008C358F"/>
    <w:rsid w:val="008D4E92"/>
    <w:rsid w:val="0090102B"/>
    <w:rsid w:val="00902DFE"/>
    <w:rsid w:val="00904A63"/>
    <w:rsid w:val="00907E26"/>
    <w:rsid w:val="00913801"/>
    <w:rsid w:val="009351D3"/>
    <w:rsid w:val="00946AA1"/>
    <w:rsid w:val="00962CA8"/>
    <w:rsid w:val="0096542A"/>
    <w:rsid w:val="00967439"/>
    <w:rsid w:val="00972150"/>
    <w:rsid w:val="009840F8"/>
    <w:rsid w:val="009A342A"/>
    <w:rsid w:val="009B72D7"/>
    <w:rsid w:val="009F192F"/>
    <w:rsid w:val="009F7A51"/>
    <w:rsid w:val="00A02712"/>
    <w:rsid w:val="00A0674B"/>
    <w:rsid w:val="00A1011B"/>
    <w:rsid w:val="00A10D2F"/>
    <w:rsid w:val="00A12E10"/>
    <w:rsid w:val="00A2274E"/>
    <w:rsid w:val="00A25157"/>
    <w:rsid w:val="00A43146"/>
    <w:rsid w:val="00A64004"/>
    <w:rsid w:val="00A82BB5"/>
    <w:rsid w:val="00A864B5"/>
    <w:rsid w:val="00A92F48"/>
    <w:rsid w:val="00AA0BEC"/>
    <w:rsid w:val="00AB13DE"/>
    <w:rsid w:val="00AB2464"/>
    <w:rsid w:val="00AB6CBB"/>
    <w:rsid w:val="00AD29E6"/>
    <w:rsid w:val="00B055C9"/>
    <w:rsid w:val="00B10DB2"/>
    <w:rsid w:val="00B21B8F"/>
    <w:rsid w:val="00B24D38"/>
    <w:rsid w:val="00B304C8"/>
    <w:rsid w:val="00B35EC9"/>
    <w:rsid w:val="00B41C61"/>
    <w:rsid w:val="00B47E30"/>
    <w:rsid w:val="00B50DA8"/>
    <w:rsid w:val="00B63264"/>
    <w:rsid w:val="00B738ED"/>
    <w:rsid w:val="00B75BBC"/>
    <w:rsid w:val="00B77553"/>
    <w:rsid w:val="00B77A13"/>
    <w:rsid w:val="00B77B42"/>
    <w:rsid w:val="00BB42EA"/>
    <w:rsid w:val="00BB6EEF"/>
    <w:rsid w:val="00C017F1"/>
    <w:rsid w:val="00C16C0C"/>
    <w:rsid w:val="00C318B0"/>
    <w:rsid w:val="00C325E5"/>
    <w:rsid w:val="00C4493F"/>
    <w:rsid w:val="00C455B0"/>
    <w:rsid w:val="00C55EB3"/>
    <w:rsid w:val="00C564A8"/>
    <w:rsid w:val="00C66417"/>
    <w:rsid w:val="00C8778B"/>
    <w:rsid w:val="00CA55FA"/>
    <w:rsid w:val="00CA5BC7"/>
    <w:rsid w:val="00CD3ED6"/>
    <w:rsid w:val="00CE0B98"/>
    <w:rsid w:val="00CE125D"/>
    <w:rsid w:val="00CE2C6F"/>
    <w:rsid w:val="00CE6A9D"/>
    <w:rsid w:val="00D046F0"/>
    <w:rsid w:val="00D11889"/>
    <w:rsid w:val="00D2289D"/>
    <w:rsid w:val="00D23B2D"/>
    <w:rsid w:val="00D32CB0"/>
    <w:rsid w:val="00D42B41"/>
    <w:rsid w:val="00D456DA"/>
    <w:rsid w:val="00D50A1E"/>
    <w:rsid w:val="00D61E23"/>
    <w:rsid w:val="00D727DA"/>
    <w:rsid w:val="00D86A96"/>
    <w:rsid w:val="00DA3893"/>
    <w:rsid w:val="00DB571A"/>
    <w:rsid w:val="00DC2CD6"/>
    <w:rsid w:val="00DE494A"/>
    <w:rsid w:val="00DE784E"/>
    <w:rsid w:val="00E0345B"/>
    <w:rsid w:val="00E063D8"/>
    <w:rsid w:val="00E16F88"/>
    <w:rsid w:val="00E238B3"/>
    <w:rsid w:val="00E3609A"/>
    <w:rsid w:val="00E40E90"/>
    <w:rsid w:val="00E92581"/>
    <w:rsid w:val="00E93959"/>
    <w:rsid w:val="00E94407"/>
    <w:rsid w:val="00E968BA"/>
    <w:rsid w:val="00EB3648"/>
    <w:rsid w:val="00EB6442"/>
    <w:rsid w:val="00ED0C24"/>
    <w:rsid w:val="00ED5561"/>
    <w:rsid w:val="00F0398E"/>
    <w:rsid w:val="00F20DD0"/>
    <w:rsid w:val="00F26A7F"/>
    <w:rsid w:val="00F31A01"/>
    <w:rsid w:val="00F36EE1"/>
    <w:rsid w:val="00F41E9E"/>
    <w:rsid w:val="00F5026B"/>
    <w:rsid w:val="00F51A05"/>
    <w:rsid w:val="00F53986"/>
    <w:rsid w:val="00F617F8"/>
    <w:rsid w:val="00F642FD"/>
    <w:rsid w:val="00F66100"/>
    <w:rsid w:val="00F67448"/>
    <w:rsid w:val="00F8098B"/>
    <w:rsid w:val="00F821FD"/>
    <w:rsid w:val="00FA0550"/>
    <w:rsid w:val="00FB3B11"/>
    <w:rsid w:val="00FD475B"/>
    <w:rsid w:val="00FE19F3"/>
    <w:rsid w:val="00FF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4F503"/>
  <w15:docId w15:val="{F603326D-0AF2-4868-8314-6316C206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2D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177A6A"/>
    <w:pPr>
      <w:keepNext/>
      <w:suppressAutoHyphens/>
      <w:spacing w:after="0" w:line="240" w:lineRule="auto"/>
      <w:jc w:val="center"/>
      <w:outlineLvl w:val="0"/>
    </w:pPr>
    <w:rPr>
      <w:rFonts w:ascii="Arial Narrow" w:eastAsia="Times New Roman" w:hAnsi="Arial Narrow"/>
      <w:b/>
      <w:bCs/>
      <w:sz w:val="24"/>
      <w:szCs w:val="20"/>
      <w:lang w:eastAsia="ar-SA"/>
    </w:rPr>
  </w:style>
  <w:style w:type="paragraph" w:styleId="Balk5">
    <w:name w:val="heading 5"/>
    <w:basedOn w:val="Normal"/>
    <w:next w:val="Normal"/>
    <w:link w:val="Balk5Char"/>
    <w:qFormat/>
    <w:rsid w:val="00177A6A"/>
    <w:pPr>
      <w:keepNext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18" w:color="000000"/>
      </w:pBdr>
      <w:suppressAutoHyphens/>
      <w:spacing w:after="0" w:line="240" w:lineRule="auto"/>
      <w:outlineLvl w:val="4"/>
    </w:pPr>
    <w:rPr>
      <w:rFonts w:ascii="Arial Narrow" w:eastAsia="Times New Roman" w:hAnsi="Arial Narrow"/>
      <w:b/>
      <w:bCs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2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2D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4A63"/>
  </w:style>
  <w:style w:type="paragraph" w:styleId="AltBilgi">
    <w:name w:val="footer"/>
    <w:basedOn w:val="Normal"/>
    <w:link w:val="AltBilgiChar"/>
    <w:uiPriority w:val="99"/>
    <w:unhideWhenUsed/>
    <w:rsid w:val="0090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4A63"/>
  </w:style>
  <w:style w:type="paragraph" w:styleId="BalonMetni">
    <w:name w:val="Balloon Text"/>
    <w:basedOn w:val="Normal"/>
    <w:link w:val="BalonMetniChar"/>
    <w:uiPriority w:val="99"/>
    <w:semiHidden/>
    <w:unhideWhenUsed/>
    <w:rsid w:val="0090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04A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05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alk1Char">
    <w:name w:val="Başlık 1 Char"/>
    <w:link w:val="Balk1"/>
    <w:rsid w:val="00177A6A"/>
    <w:rPr>
      <w:rFonts w:ascii="Arial Narrow" w:eastAsia="Times New Roman" w:hAnsi="Arial Narrow"/>
      <w:b/>
      <w:bCs/>
      <w:sz w:val="24"/>
      <w:lang w:eastAsia="ar-SA"/>
    </w:rPr>
  </w:style>
  <w:style w:type="character" w:customStyle="1" w:styleId="Balk5Char">
    <w:name w:val="Başlık 5 Char"/>
    <w:link w:val="Balk5"/>
    <w:rsid w:val="00177A6A"/>
    <w:rPr>
      <w:rFonts w:ascii="Arial Narrow" w:eastAsia="Times New Roman" w:hAnsi="Arial Narrow"/>
      <w:b/>
      <w:bCs/>
      <w:sz w:val="22"/>
      <w:lang w:eastAsia="ar-SA"/>
    </w:rPr>
  </w:style>
  <w:style w:type="character" w:customStyle="1" w:styleId="apple-converted-space">
    <w:name w:val="apple-converted-space"/>
    <w:basedOn w:val="VarsaylanParagrafYazTipi"/>
    <w:rsid w:val="001346E6"/>
  </w:style>
  <w:style w:type="character" w:customStyle="1" w:styleId="grame">
    <w:name w:val="grame"/>
    <w:basedOn w:val="VarsaylanParagrafYazTipi"/>
    <w:rsid w:val="0013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Windows Kullanıcısı</cp:lastModifiedBy>
  <cp:revision>31</cp:revision>
  <cp:lastPrinted>2017-10-06T07:47:00Z</cp:lastPrinted>
  <dcterms:created xsi:type="dcterms:W3CDTF">2017-09-14T07:36:00Z</dcterms:created>
  <dcterms:modified xsi:type="dcterms:W3CDTF">2018-07-26T09:12:00Z</dcterms:modified>
</cp:coreProperties>
</file>